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B3BA4" w14:textId="1ADDA463" w:rsidR="000178FD" w:rsidRPr="00B96DDE" w:rsidRDefault="00925928" w:rsidP="000178FD">
      <w:pPr>
        <w:jc w:val="center"/>
        <w:rPr>
          <w:b/>
          <w:bCs/>
        </w:rPr>
      </w:pPr>
      <w:r w:rsidRPr="00B96DDE">
        <w:rPr>
          <w:rFonts w:hint="eastAsia"/>
          <w:b/>
          <w:bCs/>
        </w:rPr>
        <w:t>实名</w:t>
      </w:r>
      <w:r w:rsidR="000178FD" w:rsidRPr="00B96DDE">
        <w:rPr>
          <w:rFonts w:hint="eastAsia"/>
          <w:b/>
          <w:bCs/>
        </w:rPr>
        <w:t>举报中国佛教协会特邀顾问刘长乐</w:t>
      </w:r>
    </w:p>
    <w:p w14:paraId="1893290F" w14:textId="77777777" w:rsidR="000178FD" w:rsidRPr="00B96DDE" w:rsidRDefault="000178FD" w:rsidP="00CD6304"/>
    <w:p w14:paraId="7F1F8369" w14:textId="547AB9E5" w:rsidR="00CD6304" w:rsidRPr="00B96DDE" w:rsidRDefault="00CD6304" w:rsidP="00CD6304">
      <w:r w:rsidRPr="00B96DDE">
        <w:rPr>
          <w:rFonts w:hint="eastAsia"/>
        </w:rPr>
        <w:t>中</w:t>
      </w:r>
      <w:r w:rsidR="00A718FA" w:rsidRPr="00B96DDE">
        <w:rPr>
          <w:rFonts w:hint="eastAsia"/>
        </w:rPr>
        <w:t>国</w:t>
      </w:r>
      <w:r w:rsidR="000178FD" w:rsidRPr="00B96DDE">
        <w:rPr>
          <w:rFonts w:hint="eastAsia"/>
        </w:rPr>
        <w:t>佛教协会领导</w:t>
      </w:r>
      <w:r w:rsidRPr="00B96DDE">
        <w:rPr>
          <w:rFonts w:hint="eastAsia"/>
        </w:rPr>
        <w:t>：</w:t>
      </w:r>
    </w:p>
    <w:p w14:paraId="1B67240E" w14:textId="0447BE4E" w:rsidR="003F4A55" w:rsidRPr="00B96DDE" w:rsidRDefault="003F4A55" w:rsidP="00CD6304">
      <w:r w:rsidRPr="00B96DDE">
        <w:rPr>
          <w:rFonts w:hint="eastAsia"/>
        </w:rPr>
        <w:t xml:space="preserve"> </w:t>
      </w:r>
      <w:r w:rsidR="00A718FA" w:rsidRPr="00B96DDE">
        <w:t xml:space="preserve">        </w:t>
      </w:r>
      <w:r w:rsidR="00A718FA" w:rsidRPr="00B96DDE">
        <w:rPr>
          <w:rFonts w:hint="eastAsia"/>
        </w:rPr>
        <w:t>你</w:t>
      </w:r>
      <w:r w:rsidRPr="00B96DDE">
        <w:rPr>
          <w:rFonts w:hint="eastAsia"/>
        </w:rPr>
        <w:t>们好！</w:t>
      </w:r>
      <w:r w:rsidR="00925928" w:rsidRPr="00B96DDE">
        <w:rPr>
          <w:rFonts w:hint="eastAsia"/>
        </w:rPr>
        <w:t>我们</w:t>
      </w:r>
      <w:r w:rsidRPr="00B96DDE">
        <w:rPr>
          <w:rFonts w:hint="eastAsia"/>
        </w:rPr>
        <w:t>是凤凰卫视旗下凤凰智信信息技术（海口）有限公司的</w:t>
      </w:r>
      <w:r w:rsidRPr="00B96DDE">
        <w:rPr>
          <w:rFonts w:hint="eastAsia"/>
        </w:rPr>
        <w:t xml:space="preserve">P2P </w:t>
      </w:r>
      <w:r w:rsidRPr="00B96DDE">
        <w:rPr>
          <w:rFonts w:hint="eastAsia"/>
        </w:rPr>
        <w:t>网贷平台（以下简称凤凰金融）的出借人。为弘扬正气、正本清源，阻止现中国佛教协会特邀顾问刘长乐继续利用中国佛教协会特邀顾问身份进行不正当和不光彩的的商业活动，</w:t>
      </w:r>
      <w:r w:rsidRPr="00B96DDE">
        <w:rPr>
          <w:rFonts w:hint="eastAsia"/>
        </w:rPr>
        <w:t xml:space="preserve"> </w:t>
      </w:r>
      <w:r w:rsidR="00925928" w:rsidRPr="00B96DDE">
        <w:rPr>
          <w:rFonts w:hint="eastAsia"/>
        </w:rPr>
        <w:t>特</w:t>
      </w:r>
      <w:r w:rsidRPr="00B96DDE">
        <w:rPr>
          <w:rFonts w:hint="eastAsia"/>
        </w:rPr>
        <w:t>来信实名举报中国佛教协会特邀顾问刘长乐严重违反佛教徒戒规，败坏佛教徒声誉，涉嫌欺诈的问题</w:t>
      </w:r>
      <w:r w:rsidR="00CD6304" w:rsidRPr="00B96DDE">
        <w:rPr>
          <w:rFonts w:hint="eastAsia"/>
        </w:rPr>
        <w:t>，</w:t>
      </w:r>
      <w:r w:rsidRPr="00B96DDE">
        <w:rPr>
          <w:rFonts w:hint="eastAsia"/>
        </w:rPr>
        <w:t>希望</w:t>
      </w:r>
      <w:r w:rsidR="00CD6304" w:rsidRPr="00B96DDE">
        <w:rPr>
          <w:rFonts w:hint="eastAsia"/>
        </w:rPr>
        <w:t>还</w:t>
      </w:r>
      <w:r w:rsidR="0051767E" w:rsidRPr="00B96DDE">
        <w:rPr>
          <w:rFonts w:hint="eastAsia"/>
        </w:rPr>
        <w:t>中国</w:t>
      </w:r>
      <w:r w:rsidR="00CD6304" w:rsidRPr="00B96DDE">
        <w:rPr>
          <w:rFonts w:hint="eastAsia"/>
        </w:rPr>
        <w:t>佛教界清净</w:t>
      </w:r>
      <w:r w:rsidRPr="00B96DDE">
        <w:rPr>
          <w:rFonts w:hint="eastAsia"/>
        </w:rPr>
        <w:t>，还中国佛协会清静。</w:t>
      </w:r>
      <w:r w:rsidRPr="00B96DDE">
        <w:rPr>
          <w:rFonts w:hint="eastAsia"/>
        </w:rPr>
        <w:t xml:space="preserve"> </w:t>
      </w:r>
    </w:p>
    <w:p w14:paraId="533DF6B7" w14:textId="77E7A487" w:rsidR="003F4A55" w:rsidRPr="00B96DDE" w:rsidRDefault="003F4A55" w:rsidP="003F4A55">
      <w:r w:rsidRPr="00B96DDE">
        <w:rPr>
          <w:rFonts w:hint="eastAsia"/>
        </w:rPr>
        <w:t>被举报人：</w:t>
      </w:r>
      <w:r w:rsidRPr="00B96DDE">
        <w:tab/>
      </w:r>
      <w:r w:rsidRPr="00B96DDE">
        <w:tab/>
      </w:r>
      <w:r w:rsidRPr="00B96DDE">
        <w:rPr>
          <w:rFonts w:hint="eastAsia"/>
        </w:rPr>
        <w:t>刘长乐</w:t>
      </w:r>
    </w:p>
    <w:p w14:paraId="2E861A5E" w14:textId="4F5C68FD" w:rsidR="003F4A55" w:rsidRPr="00B96DDE" w:rsidRDefault="003F4A55" w:rsidP="003F4A55">
      <w:r w:rsidRPr="00B96DDE">
        <w:rPr>
          <w:rFonts w:hint="eastAsia"/>
        </w:rPr>
        <w:t>职位：</w:t>
      </w:r>
      <w:r w:rsidRPr="00B96DDE">
        <w:tab/>
      </w:r>
      <w:r w:rsidRPr="00B96DDE">
        <w:tab/>
      </w:r>
      <w:r w:rsidRPr="00B96DDE">
        <w:tab/>
      </w:r>
      <w:r w:rsidR="00704816" w:rsidRPr="00B96DDE">
        <w:rPr>
          <w:rFonts w:hint="eastAsia"/>
        </w:rPr>
        <w:t>凤凰</w:t>
      </w:r>
      <w:r w:rsidRPr="00B96DDE">
        <w:rPr>
          <w:rFonts w:hint="eastAsia"/>
        </w:rPr>
        <w:t>卫视控股有限公司董事局主席兼行政总裁</w:t>
      </w:r>
    </w:p>
    <w:p w14:paraId="273483A9" w14:textId="5E0118F3" w:rsidR="00A718FA" w:rsidRPr="00B96DDE" w:rsidRDefault="00A718FA" w:rsidP="003F4A55">
      <w:r w:rsidRPr="00B96DDE">
        <w:t xml:space="preserve">                                            </w:t>
      </w:r>
      <w:r w:rsidRPr="00B96DDE">
        <w:rPr>
          <w:rFonts w:hint="eastAsia"/>
        </w:rPr>
        <w:t>中国佛教协会特邀顾问</w:t>
      </w:r>
    </w:p>
    <w:p w14:paraId="0F2FB355" w14:textId="33FFE46A" w:rsidR="00A718FA" w:rsidRPr="00B96DDE" w:rsidRDefault="00A718FA" w:rsidP="003F4A55">
      <w:r w:rsidRPr="00B96DDE">
        <w:t xml:space="preserve">        </w:t>
      </w:r>
    </w:p>
    <w:p w14:paraId="5C86B7D9" w14:textId="77777777" w:rsidR="00B5734D" w:rsidRPr="00B96DDE" w:rsidRDefault="003F4A55" w:rsidP="00CD6304">
      <w:r w:rsidRPr="00B96DDE">
        <w:rPr>
          <w:rFonts w:hint="eastAsia"/>
        </w:rPr>
        <w:t>举报内容</w:t>
      </w:r>
      <w:r w:rsidRPr="00B96DDE">
        <w:rPr>
          <w:rFonts w:hint="eastAsia"/>
        </w:rPr>
        <w:t xml:space="preserve"> </w:t>
      </w:r>
      <w:r w:rsidRPr="00B96DDE">
        <w:rPr>
          <w:rFonts w:hint="eastAsia"/>
        </w:rPr>
        <w:t>：</w:t>
      </w:r>
      <w:r w:rsidRPr="00B96DDE">
        <w:tab/>
      </w:r>
      <w:r w:rsidRPr="00B96DDE">
        <w:tab/>
      </w:r>
    </w:p>
    <w:p w14:paraId="7EDBD027" w14:textId="36E7CEE9" w:rsidR="00B5734D" w:rsidRPr="00B96DDE" w:rsidRDefault="003F4A55" w:rsidP="00B5734D">
      <w:pPr>
        <w:pStyle w:val="ListParagraph"/>
        <w:numPr>
          <w:ilvl w:val="0"/>
          <w:numId w:val="1"/>
        </w:numPr>
      </w:pPr>
      <w:r w:rsidRPr="00B96DDE">
        <w:rPr>
          <w:rFonts w:hint="eastAsia"/>
        </w:rPr>
        <w:t>举报</w:t>
      </w:r>
      <w:r w:rsidR="00F47FF3" w:rsidRPr="00B96DDE">
        <w:rPr>
          <w:rFonts w:hint="eastAsia"/>
        </w:rPr>
        <w:t>中国佛教协会特邀顾问</w:t>
      </w:r>
      <w:r w:rsidR="00723899" w:rsidRPr="00B96DDE">
        <w:rPr>
          <w:rFonts w:hint="eastAsia"/>
        </w:rPr>
        <w:t>刘长乐误导人民群众投资</w:t>
      </w:r>
      <w:r w:rsidR="00F47FF3" w:rsidRPr="00B96DDE">
        <w:rPr>
          <w:rFonts w:hint="eastAsia"/>
        </w:rPr>
        <w:t>，对投资群众</w:t>
      </w:r>
      <w:r w:rsidR="0074348B" w:rsidRPr="00B96DDE">
        <w:rPr>
          <w:rFonts w:hint="eastAsia"/>
        </w:rPr>
        <w:t>长期</w:t>
      </w:r>
      <w:r w:rsidR="00F47FF3" w:rsidRPr="00B96DDE">
        <w:rPr>
          <w:rFonts w:hint="eastAsia"/>
        </w:rPr>
        <w:t>进行虚假</w:t>
      </w:r>
      <w:r w:rsidRPr="00B96DDE">
        <w:rPr>
          <w:rFonts w:hint="eastAsia"/>
        </w:rPr>
        <w:t>商业</w:t>
      </w:r>
      <w:r w:rsidR="00F47FF3" w:rsidRPr="00B96DDE">
        <w:rPr>
          <w:rFonts w:hint="eastAsia"/>
        </w:rPr>
        <w:t>宣传</w:t>
      </w:r>
      <w:r w:rsidRPr="00B96DDE">
        <w:rPr>
          <w:rFonts w:hint="eastAsia"/>
        </w:rPr>
        <w:t>以谋取</w:t>
      </w:r>
      <w:r w:rsidR="00B5734D" w:rsidRPr="00B96DDE">
        <w:rPr>
          <w:rFonts w:hint="eastAsia"/>
        </w:rPr>
        <w:t>私</w:t>
      </w:r>
      <w:r w:rsidRPr="00B96DDE">
        <w:rPr>
          <w:rFonts w:hint="eastAsia"/>
        </w:rPr>
        <w:t>利</w:t>
      </w:r>
      <w:r w:rsidR="00F47FF3" w:rsidRPr="00B96DDE">
        <w:rPr>
          <w:rFonts w:hint="eastAsia"/>
        </w:rPr>
        <w:t>，</w:t>
      </w:r>
      <w:r w:rsidRPr="00B96DDE">
        <w:rPr>
          <w:rFonts w:hint="eastAsia"/>
        </w:rPr>
        <w:t>在疫情期间发国难财，</w:t>
      </w:r>
      <w:r w:rsidR="00DD1B5F" w:rsidRPr="00B96DDE">
        <w:rPr>
          <w:rFonts w:hint="eastAsia"/>
        </w:rPr>
        <w:t>其行为</w:t>
      </w:r>
      <w:r w:rsidR="0051767E" w:rsidRPr="00B96DDE">
        <w:rPr>
          <w:rFonts w:hint="eastAsia"/>
        </w:rPr>
        <w:t>已经</w:t>
      </w:r>
      <w:r w:rsidR="00DD1B5F" w:rsidRPr="00B96DDE">
        <w:rPr>
          <w:rFonts w:hint="eastAsia"/>
        </w:rPr>
        <w:t>严重损害了中国佛教徒形象，造成了极其恶劣的社会影</w:t>
      </w:r>
      <w:r w:rsidR="00A718FA" w:rsidRPr="00B96DDE">
        <w:rPr>
          <w:rFonts w:hint="eastAsia"/>
        </w:rPr>
        <w:t>响。</w:t>
      </w:r>
    </w:p>
    <w:p w14:paraId="6299433B" w14:textId="77777777" w:rsidR="008E6B99" w:rsidRPr="00B96DDE" w:rsidRDefault="00B5734D" w:rsidP="00B5734D">
      <w:pPr>
        <w:pStyle w:val="ListParagraph"/>
        <w:numPr>
          <w:ilvl w:val="0"/>
          <w:numId w:val="1"/>
        </w:numPr>
      </w:pPr>
      <w:r w:rsidRPr="00B96DDE">
        <w:rPr>
          <w:rFonts w:hint="eastAsia"/>
        </w:rPr>
        <w:t>2020</w:t>
      </w:r>
      <w:r w:rsidRPr="00B96DDE">
        <w:rPr>
          <w:rFonts w:hint="eastAsia"/>
        </w:rPr>
        <w:t>年</w:t>
      </w:r>
      <w:r w:rsidRPr="00B96DDE">
        <w:rPr>
          <w:rFonts w:hint="eastAsia"/>
        </w:rPr>
        <w:t>9</w:t>
      </w:r>
      <w:r w:rsidRPr="00B96DDE">
        <w:rPr>
          <w:rFonts w:hint="eastAsia"/>
        </w:rPr>
        <w:t>月</w:t>
      </w:r>
      <w:r w:rsidRPr="00B96DDE">
        <w:rPr>
          <w:rFonts w:hint="eastAsia"/>
        </w:rPr>
        <w:t>11</w:t>
      </w:r>
      <w:r w:rsidRPr="00B96DDE">
        <w:rPr>
          <w:rFonts w:hint="eastAsia"/>
        </w:rPr>
        <w:t>日刘长乐旗下凤凰金融突然停止营业后</w:t>
      </w:r>
      <w:r w:rsidR="0074348B" w:rsidRPr="00B96DDE">
        <w:rPr>
          <w:rFonts w:hint="eastAsia"/>
        </w:rPr>
        <w:t>，刘长乐利用自己在传媒界的影响和地位</w:t>
      </w:r>
      <w:r w:rsidRPr="00B96DDE">
        <w:rPr>
          <w:rFonts w:hint="eastAsia"/>
        </w:rPr>
        <w:t>在第一时间</w:t>
      </w:r>
      <w:r w:rsidR="0074348B" w:rsidRPr="00B96DDE">
        <w:rPr>
          <w:rFonts w:hint="eastAsia"/>
        </w:rPr>
        <w:t>蓄意隐瞒事实真相、千方百计封锁消息，阻止此次突发事件的公开报道，</w:t>
      </w:r>
      <w:r w:rsidRPr="00B96DDE">
        <w:rPr>
          <w:rFonts w:hint="eastAsia"/>
        </w:rPr>
        <w:t>用不正当的新闻封锁手段来破坏人民群众的知情权</w:t>
      </w:r>
      <w:r w:rsidR="00640862" w:rsidRPr="00B96DDE">
        <w:rPr>
          <w:rFonts w:hint="eastAsia"/>
        </w:rPr>
        <w:t>，影响舆论监督功能的发挥</w:t>
      </w:r>
      <w:r w:rsidRPr="00B96DDE">
        <w:rPr>
          <w:rFonts w:hint="eastAsia"/>
        </w:rPr>
        <w:t>。</w:t>
      </w:r>
    </w:p>
    <w:p w14:paraId="77015FC8" w14:textId="2022B701" w:rsidR="00CD6304" w:rsidRPr="00B96DDE" w:rsidRDefault="0074348B" w:rsidP="00B5734D">
      <w:pPr>
        <w:pStyle w:val="ListParagraph"/>
        <w:numPr>
          <w:ilvl w:val="0"/>
          <w:numId w:val="1"/>
        </w:numPr>
      </w:pPr>
      <w:r w:rsidRPr="00B96DDE">
        <w:rPr>
          <w:rFonts w:hint="eastAsia"/>
        </w:rPr>
        <w:t>以正常营业的谎话欺骗政府，</w:t>
      </w:r>
      <w:r w:rsidR="008E6B99" w:rsidRPr="00B96DDE">
        <w:rPr>
          <w:rFonts w:hint="eastAsia"/>
        </w:rPr>
        <w:t>报假警，把正常寻求对话的人民群众说成是无理取闹的暴徒，别有用心的挑拨警民关系</w:t>
      </w:r>
      <w:r w:rsidR="00A718FA" w:rsidRPr="00B96DDE">
        <w:rPr>
          <w:rFonts w:hint="eastAsia"/>
        </w:rPr>
        <w:t>，</w:t>
      </w:r>
      <w:r w:rsidRPr="00B96DDE">
        <w:rPr>
          <w:rFonts w:hint="eastAsia"/>
        </w:rPr>
        <w:t>造成</w:t>
      </w:r>
      <w:r w:rsidR="00A718FA" w:rsidRPr="00B96DDE">
        <w:rPr>
          <w:rFonts w:hint="eastAsia"/>
        </w:rPr>
        <w:t>了</w:t>
      </w:r>
      <w:r w:rsidRPr="00B96DDE">
        <w:rPr>
          <w:rFonts w:hint="eastAsia"/>
        </w:rPr>
        <w:t>重大消极影响和严重社会后果。</w:t>
      </w:r>
      <w:r w:rsidR="00CD6304" w:rsidRPr="00B96DDE">
        <w:rPr>
          <w:rFonts w:hint="eastAsia"/>
        </w:rPr>
        <w:t>恳请</w:t>
      </w:r>
      <w:r w:rsidR="00237219" w:rsidRPr="00B96DDE">
        <w:rPr>
          <w:rFonts w:hint="eastAsia"/>
        </w:rPr>
        <w:t>佛教协会</w:t>
      </w:r>
      <w:r w:rsidR="00CD6304" w:rsidRPr="00B96DDE">
        <w:rPr>
          <w:rFonts w:hint="eastAsia"/>
        </w:rPr>
        <w:t>督导有关部门</w:t>
      </w:r>
      <w:r w:rsidR="00237219" w:rsidRPr="00B96DDE">
        <w:rPr>
          <w:rFonts w:hint="eastAsia"/>
        </w:rPr>
        <w:t>彻查真相，重新审核刘长乐之中国佛教协会特邀顾问</w:t>
      </w:r>
      <w:r w:rsidR="003B2497" w:rsidRPr="00B96DDE">
        <w:rPr>
          <w:rFonts w:hint="eastAsia"/>
        </w:rPr>
        <w:t>之</w:t>
      </w:r>
      <w:r w:rsidR="00237219" w:rsidRPr="00B96DDE">
        <w:rPr>
          <w:rFonts w:hint="eastAsia"/>
        </w:rPr>
        <w:t>身份</w:t>
      </w:r>
      <w:r w:rsidR="000F3CD0" w:rsidRPr="00B96DDE">
        <w:rPr>
          <w:rFonts w:hint="eastAsia"/>
        </w:rPr>
        <w:t>，</w:t>
      </w:r>
      <w:r w:rsidR="000F3CD0" w:rsidRPr="00B96DDE">
        <w:rPr>
          <w:rFonts w:hint="eastAsia"/>
        </w:rPr>
        <w:t xml:space="preserve"> </w:t>
      </w:r>
      <w:r w:rsidR="00DD1B5F" w:rsidRPr="00B96DDE">
        <w:rPr>
          <w:rFonts w:hint="eastAsia"/>
        </w:rPr>
        <w:t>督促</w:t>
      </w:r>
      <w:r w:rsidR="000F3CD0" w:rsidRPr="00B96DDE">
        <w:rPr>
          <w:rFonts w:hint="eastAsia"/>
        </w:rPr>
        <w:t>刘长乐</w:t>
      </w:r>
      <w:r w:rsidR="00DD1B5F" w:rsidRPr="00B96DDE">
        <w:rPr>
          <w:rFonts w:hint="eastAsia"/>
        </w:rPr>
        <w:t>停止</w:t>
      </w:r>
      <w:r w:rsidR="000F3CD0" w:rsidRPr="00B96DDE">
        <w:rPr>
          <w:rFonts w:hint="eastAsia"/>
        </w:rPr>
        <w:t>伤害中国佛</w:t>
      </w:r>
      <w:r w:rsidR="003F4A55" w:rsidRPr="00B96DDE">
        <w:rPr>
          <w:rFonts w:hint="eastAsia"/>
        </w:rPr>
        <w:t>教徒形象</w:t>
      </w:r>
      <w:r w:rsidR="000F3CD0" w:rsidRPr="00B96DDE">
        <w:rPr>
          <w:rFonts w:hint="eastAsia"/>
        </w:rPr>
        <w:t>的行为。</w:t>
      </w:r>
    </w:p>
    <w:p w14:paraId="31213EDE" w14:textId="77777777" w:rsidR="00B5734D" w:rsidRPr="00B96DDE" w:rsidRDefault="00B5734D" w:rsidP="00A5416F"/>
    <w:p w14:paraId="57EE5E89" w14:textId="7CF2D2C5" w:rsidR="00A5416F" w:rsidRPr="00B96DDE" w:rsidRDefault="00FF68AB" w:rsidP="00A5416F">
      <w:r w:rsidRPr="00B96DDE">
        <w:rPr>
          <w:rFonts w:hint="eastAsia"/>
        </w:rPr>
        <w:t>具体</w:t>
      </w:r>
      <w:r w:rsidR="00704816" w:rsidRPr="00B96DDE">
        <w:rPr>
          <w:rFonts w:hint="eastAsia"/>
        </w:rPr>
        <w:t>举报详情</w:t>
      </w:r>
      <w:r w:rsidR="00704816" w:rsidRPr="00B96DDE">
        <w:rPr>
          <w:rFonts w:hint="eastAsia"/>
        </w:rPr>
        <w:t xml:space="preserve"> </w:t>
      </w:r>
      <w:r w:rsidR="00704816" w:rsidRPr="00B96DDE">
        <w:rPr>
          <w:rFonts w:hint="eastAsia"/>
        </w:rPr>
        <w:t>：</w:t>
      </w:r>
    </w:p>
    <w:p w14:paraId="72DE0543" w14:textId="778E19C5" w:rsidR="00EF0FAE" w:rsidRDefault="00A718FA" w:rsidP="00A5416F">
      <w:r w:rsidRPr="00B96DDE">
        <w:rPr>
          <w:rFonts w:hint="eastAsia"/>
        </w:rPr>
        <w:t xml:space="preserve"> </w:t>
      </w:r>
      <w:r w:rsidRPr="00B96DDE">
        <w:t xml:space="preserve">         </w:t>
      </w:r>
      <w:r w:rsidR="00EF0FAE" w:rsidRPr="00B96DDE">
        <w:rPr>
          <w:rFonts w:hint="eastAsia"/>
        </w:rPr>
        <w:t>刘长乐</w:t>
      </w:r>
      <w:r w:rsidR="00A5416F" w:rsidRPr="00B96DDE">
        <w:rPr>
          <w:rFonts w:hint="eastAsia"/>
        </w:rPr>
        <w:t>于</w:t>
      </w:r>
      <w:r w:rsidR="00A5416F" w:rsidRPr="00B96DDE">
        <w:rPr>
          <w:rFonts w:hint="eastAsia"/>
        </w:rPr>
        <w:t>2014</w:t>
      </w:r>
      <w:r w:rsidR="00A5416F" w:rsidRPr="00B96DDE">
        <w:rPr>
          <w:rFonts w:hint="eastAsia"/>
        </w:rPr>
        <w:t>年</w:t>
      </w:r>
      <w:r w:rsidR="00A5416F" w:rsidRPr="00B96DDE">
        <w:rPr>
          <w:rFonts w:hint="eastAsia"/>
        </w:rPr>
        <w:t>8</w:t>
      </w:r>
      <w:r w:rsidR="00A5416F" w:rsidRPr="00B96DDE">
        <w:rPr>
          <w:rFonts w:hint="eastAsia"/>
        </w:rPr>
        <w:t>月</w:t>
      </w:r>
      <w:r w:rsidRPr="00B96DDE">
        <w:rPr>
          <w:rFonts w:hint="eastAsia"/>
        </w:rPr>
        <w:t>成立凤凰金融</w:t>
      </w:r>
      <w:r w:rsidR="00A5416F" w:rsidRPr="00B96DDE">
        <w:rPr>
          <w:rFonts w:hint="eastAsia"/>
        </w:rPr>
        <w:t>，</w:t>
      </w:r>
      <w:r w:rsidR="00FF68AB" w:rsidRPr="00B96DDE">
        <w:rPr>
          <w:rFonts w:hint="eastAsia"/>
        </w:rPr>
        <w:t>让其女婿</w:t>
      </w:r>
      <w:r w:rsidR="00EF0FAE" w:rsidRPr="00B96DDE">
        <w:rPr>
          <w:rFonts w:hint="eastAsia"/>
        </w:rPr>
        <w:t>贺鑫控股</w:t>
      </w:r>
      <w:r w:rsidR="00EF0FAE" w:rsidRPr="00B96DDE">
        <w:rPr>
          <w:rFonts w:hint="eastAsia"/>
        </w:rPr>
        <w:t>71.97%</w:t>
      </w:r>
      <w:r w:rsidR="00FF68AB" w:rsidRPr="00B96DDE">
        <w:rPr>
          <w:rFonts w:hint="eastAsia"/>
        </w:rPr>
        <w:t>，两人</w:t>
      </w:r>
      <w:r w:rsidR="00EF0FAE" w:rsidRPr="00B96DDE">
        <w:rPr>
          <w:rFonts w:hint="eastAsia"/>
        </w:rPr>
        <w:t>是翁婿关系，凤凰金融与凤凰卫视之间有商标许可协议</w:t>
      </w:r>
      <w:r w:rsidRPr="00B96DDE">
        <w:rPr>
          <w:rFonts w:hint="eastAsia"/>
        </w:rPr>
        <w:t>（见附图）。</w:t>
      </w:r>
    </w:p>
    <w:p w14:paraId="217F875D" w14:textId="24BF04EF" w:rsidR="006F1568" w:rsidRDefault="006F1568" w:rsidP="00A5416F"/>
    <w:p w14:paraId="4F2D07F6" w14:textId="0D97389E" w:rsidR="006F1568" w:rsidRDefault="006F1568" w:rsidP="00A5416F"/>
    <w:p w14:paraId="7D63CD7A" w14:textId="78CEB77B" w:rsidR="006F1568" w:rsidRDefault="006F1568" w:rsidP="00A5416F"/>
    <w:p w14:paraId="2D61D4C2" w14:textId="1D2BDFAF" w:rsidR="006F1568" w:rsidRDefault="006F1568" w:rsidP="00A5416F"/>
    <w:p w14:paraId="373101CF" w14:textId="6E1F35BE" w:rsidR="006F1568" w:rsidRDefault="006F1568" w:rsidP="00A5416F"/>
    <w:p w14:paraId="3E5DA82B" w14:textId="52FF1555" w:rsidR="006F1568" w:rsidRDefault="006F1568" w:rsidP="006F1568">
      <w:pPr>
        <w:jc w:val="center"/>
      </w:pPr>
      <w:r>
        <w:rPr>
          <w:noProof/>
        </w:rPr>
        <w:lastRenderedPageBreak/>
        <w:drawing>
          <wp:inline distT="0" distB="0" distL="0" distR="0" wp14:anchorId="00946C4F" wp14:editId="21584941">
            <wp:extent cx="4007647" cy="2764465"/>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_2188523072_1819378650&amp;fm_70&amp;app_82&amp;f_JPEG.jpeg"/>
                    <pic:cNvPicPr/>
                  </pic:nvPicPr>
                  <pic:blipFill>
                    <a:blip r:embed="rId7">
                      <a:extLst>
                        <a:ext uri="{28A0092B-C50C-407E-A947-70E740481C1C}">
                          <a14:useLocalDpi xmlns:a14="http://schemas.microsoft.com/office/drawing/2010/main" val="0"/>
                        </a:ext>
                      </a:extLst>
                    </a:blip>
                    <a:stretch>
                      <a:fillRect/>
                    </a:stretch>
                  </pic:blipFill>
                  <pic:spPr>
                    <a:xfrm>
                      <a:off x="0" y="0"/>
                      <a:ext cx="4021334" cy="2773906"/>
                    </a:xfrm>
                    <a:prstGeom prst="rect">
                      <a:avLst/>
                    </a:prstGeom>
                  </pic:spPr>
                </pic:pic>
              </a:graphicData>
            </a:graphic>
          </wp:inline>
        </w:drawing>
      </w:r>
    </w:p>
    <w:p w14:paraId="42EAA681" w14:textId="56502C9C" w:rsidR="006F1568" w:rsidRDefault="00D30948" w:rsidP="00222E58">
      <w:pPr>
        <w:ind w:left="720" w:firstLine="720"/>
      </w:pPr>
      <w:r>
        <w:rPr>
          <w:rFonts w:hint="eastAsia"/>
        </w:rPr>
        <w:t xml:space="preserve"> </w:t>
      </w:r>
      <w:r>
        <w:t xml:space="preserve">            </w:t>
      </w:r>
      <w:bookmarkStart w:id="0" w:name="_Hlk56091822"/>
      <w:bookmarkStart w:id="1" w:name="_Hlk56091758"/>
      <w:r w:rsidR="00222E58">
        <w:t xml:space="preserve">           </w:t>
      </w:r>
      <w:r w:rsidR="006F1568">
        <w:rPr>
          <w:rFonts w:hint="eastAsia"/>
        </w:rPr>
        <w:t>图为刘长乐亲自为凤凰金融进行宣传拉投资</w:t>
      </w:r>
      <w:bookmarkEnd w:id="0"/>
      <w:bookmarkEnd w:id="1"/>
    </w:p>
    <w:p w14:paraId="266016EF" w14:textId="22849FA5" w:rsidR="006F1568" w:rsidRDefault="006F1568" w:rsidP="006F1568">
      <w:pPr>
        <w:jc w:val="center"/>
      </w:pPr>
      <w:r>
        <w:rPr>
          <w:noProof/>
        </w:rPr>
        <w:drawing>
          <wp:inline distT="0" distB="0" distL="0" distR="0" wp14:anchorId="34C4179F" wp14:editId="61CB000F">
            <wp:extent cx="4113028" cy="3084771"/>
            <wp:effectExtent l="0" t="0" r="1905" b="1905"/>
            <wp:docPr id="4" name="Picture 4"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_1171953286_1741422881&amp;fm_70&amp;app_69&amp;f_JPEG.jpeg"/>
                    <pic:cNvPicPr/>
                  </pic:nvPicPr>
                  <pic:blipFill>
                    <a:blip r:embed="rId8">
                      <a:extLst>
                        <a:ext uri="{28A0092B-C50C-407E-A947-70E740481C1C}">
                          <a14:useLocalDpi xmlns:a14="http://schemas.microsoft.com/office/drawing/2010/main" val="0"/>
                        </a:ext>
                      </a:extLst>
                    </a:blip>
                    <a:stretch>
                      <a:fillRect/>
                    </a:stretch>
                  </pic:blipFill>
                  <pic:spPr>
                    <a:xfrm>
                      <a:off x="0" y="0"/>
                      <a:ext cx="4164195" cy="3123146"/>
                    </a:xfrm>
                    <a:prstGeom prst="rect">
                      <a:avLst/>
                    </a:prstGeom>
                  </pic:spPr>
                </pic:pic>
              </a:graphicData>
            </a:graphic>
          </wp:inline>
        </w:drawing>
      </w:r>
    </w:p>
    <w:p w14:paraId="54ED3776" w14:textId="451E2AB1" w:rsidR="00D30948" w:rsidRDefault="00D30948" w:rsidP="006F1568">
      <w:pPr>
        <w:jc w:val="center"/>
      </w:pPr>
      <w:r w:rsidRPr="00D30948">
        <w:rPr>
          <w:rFonts w:hint="eastAsia"/>
        </w:rPr>
        <w:t>图为刘长乐</w:t>
      </w:r>
      <w:r>
        <w:rPr>
          <w:rFonts w:hint="eastAsia"/>
        </w:rPr>
        <w:t>和女婿贺鑫及凤凰金融高管合影</w:t>
      </w:r>
    </w:p>
    <w:p w14:paraId="1493E230" w14:textId="0C54241C" w:rsidR="00A5416F" w:rsidRDefault="00A718FA" w:rsidP="00A5416F">
      <w:r w:rsidRPr="00B96DDE">
        <w:rPr>
          <w:rFonts w:hint="eastAsia"/>
        </w:rPr>
        <w:t xml:space="preserve"> </w:t>
      </w:r>
      <w:r w:rsidRPr="00B96DDE">
        <w:t xml:space="preserve">         </w:t>
      </w:r>
      <w:r w:rsidR="00A5416F" w:rsidRPr="00B96DDE">
        <w:rPr>
          <w:rFonts w:hint="eastAsia"/>
        </w:rPr>
        <w:t>凤凰金融自成立以来，刘长乐多次在各种重大会议上提到凤凰金融是凤凰卫视集团旗下理财平台，为凤凰金融站台背书；凤凰卫视各大名嘴、主持人更是轮番宣传凤凰金融是凤凰卫视集团旗下理财平台，大力宣传平台的科学性、安全性、合法性；凤凰官网上还有凤凰金融的入口链接；凤凰金融使用是凤凰卫视的商标。广大出借人出于对刘长乐</w:t>
      </w:r>
      <w:r w:rsidR="00704816" w:rsidRPr="00B96DDE">
        <w:rPr>
          <w:rFonts w:hint="eastAsia"/>
        </w:rPr>
        <w:t>佛教徒</w:t>
      </w:r>
      <w:r w:rsidR="00A5416F" w:rsidRPr="00B96DDE">
        <w:rPr>
          <w:rFonts w:hint="eastAsia"/>
        </w:rPr>
        <w:t>身份的信任，出于对凤凰卫视的信任，纷纷将自己家庭多年的积蓄交给该平台。在刘长乐的大力支持下，凤凰金融得以迅速发展，截至</w:t>
      </w:r>
      <w:r w:rsidR="00A5416F" w:rsidRPr="00B96DDE">
        <w:rPr>
          <w:rFonts w:hint="eastAsia"/>
        </w:rPr>
        <w:t>2019</w:t>
      </w:r>
      <w:r w:rsidR="00A5416F" w:rsidRPr="00B96DDE">
        <w:rPr>
          <w:rFonts w:hint="eastAsia"/>
        </w:rPr>
        <w:t>年</w:t>
      </w:r>
      <w:r w:rsidR="00A5416F" w:rsidRPr="00B96DDE">
        <w:rPr>
          <w:rFonts w:hint="eastAsia"/>
        </w:rPr>
        <w:t>9</w:t>
      </w:r>
      <w:r w:rsidR="00A5416F" w:rsidRPr="00B96DDE">
        <w:rPr>
          <w:rFonts w:hint="eastAsia"/>
        </w:rPr>
        <w:t>月，累计成交量接近千亿元。</w:t>
      </w:r>
    </w:p>
    <w:p w14:paraId="12FA105B" w14:textId="49727D85" w:rsidR="00A73707" w:rsidRPr="00B96DDE" w:rsidRDefault="00A73707" w:rsidP="00A5416F">
      <w:r>
        <w:rPr>
          <w:noProof/>
        </w:rPr>
        <w:lastRenderedPageBreak/>
        <w:drawing>
          <wp:inline distT="0" distB="0" distL="0" distR="0" wp14:anchorId="48462099" wp14:editId="2DCD3495">
            <wp:extent cx="4945380" cy="3776956"/>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1636" cy="3827558"/>
                    </a:xfrm>
                    <a:prstGeom prst="rect">
                      <a:avLst/>
                    </a:prstGeom>
                  </pic:spPr>
                </pic:pic>
              </a:graphicData>
            </a:graphic>
          </wp:inline>
        </w:drawing>
      </w:r>
    </w:p>
    <w:p w14:paraId="08590F67" w14:textId="76ECF552" w:rsidR="00A5416F" w:rsidRDefault="00A718FA" w:rsidP="00A5416F">
      <w:r w:rsidRPr="00B96DDE">
        <w:rPr>
          <w:rFonts w:hint="eastAsia"/>
        </w:rPr>
        <w:t xml:space="preserve"> </w:t>
      </w:r>
      <w:r w:rsidRPr="00B96DDE">
        <w:t xml:space="preserve">        </w:t>
      </w:r>
      <w:r w:rsidR="00A5416F" w:rsidRPr="00B96DDE">
        <w:rPr>
          <w:rFonts w:hint="eastAsia"/>
        </w:rPr>
        <w:t>刘长乐及凤凰卫视多次在公众场合宣传凤凰金融是凤凰卫视集团旗下成员的事实，有各种录音，视频，新闻等为据</w:t>
      </w:r>
      <w:r w:rsidRPr="00B96DDE">
        <w:rPr>
          <w:rFonts w:hint="eastAsia"/>
        </w:rPr>
        <w:t xml:space="preserve"> </w:t>
      </w:r>
      <w:r w:rsidRPr="00B96DDE">
        <w:rPr>
          <w:rFonts w:hint="eastAsia"/>
        </w:rPr>
        <w:t>（见附图）</w:t>
      </w:r>
      <w:r w:rsidR="00DF5AC7" w:rsidRPr="00B96DDE">
        <w:rPr>
          <w:rFonts w:hint="eastAsia"/>
        </w:rPr>
        <w:t>。</w:t>
      </w:r>
    </w:p>
    <w:p w14:paraId="7B8C4239" w14:textId="7D082115" w:rsidR="00304940" w:rsidRDefault="00304940" w:rsidP="00304940">
      <w:pPr>
        <w:jc w:val="center"/>
      </w:pPr>
      <w:r>
        <w:rPr>
          <w:noProof/>
        </w:rPr>
        <w:drawing>
          <wp:inline distT="0" distB="0" distL="0" distR="0" wp14:anchorId="4AEBF9D0" wp14:editId="02D0A19C">
            <wp:extent cx="4099560" cy="3167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5301" cy="3210086"/>
                    </a:xfrm>
                    <a:prstGeom prst="rect">
                      <a:avLst/>
                    </a:prstGeom>
                    <a:noFill/>
                  </pic:spPr>
                </pic:pic>
              </a:graphicData>
            </a:graphic>
          </wp:inline>
        </w:drawing>
      </w:r>
    </w:p>
    <w:p w14:paraId="3BEA174B" w14:textId="5CCC4379" w:rsidR="002A1B7E" w:rsidRDefault="002A1B7E" w:rsidP="00304940">
      <w:pPr>
        <w:jc w:val="center"/>
      </w:pPr>
      <w:r w:rsidRPr="002A1B7E">
        <w:rPr>
          <w:rFonts w:hint="eastAsia"/>
        </w:rPr>
        <w:t>图为刘长乐亲自</w:t>
      </w:r>
      <w:r>
        <w:rPr>
          <w:rFonts w:hint="eastAsia"/>
        </w:rPr>
        <w:t>鼓吹</w:t>
      </w:r>
      <w:r w:rsidRPr="002A1B7E">
        <w:rPr>
          <w:rFonts w:hint="eastAsia"/>
        </w:rPr>
        <w:t>凤凰金融</w:t>
      </w:r>
      <w:r>
        <w:rPr>
          <w:rFonts w:hint="eastAsia"/>
        </w:rPr>
        <w:t>，为其站台</w:t>
      </w:r>
      <w:r>
        <w:rPr>
          <w:rFonts w:hint="eastAsia"/>
        </w:rPr>
        <w:t xml:space="preserve"> </w:t>
      </w:r>
    </w:p>
    <w:p w14:paraId="5B69BD98" w14:textId="6C2972EF" w:rsidR="00304940" w:rsidRDefault="00304940" w:rsidP="00304940">
      <w:pPr>
        <w:jc w:val="center"/>
      </w:pPr>
    </w:p>
    <w:p w14:paraId="0D2B2B12" w14:textId="3E130569" w:rsidR="00304940" w:rsidRDefault="00304940" w:rsidP="00304940">
      <w:pPr>
        <w:jc w:val="center"/>
      </w:pPr>
      <w:r>
        <w:rPr>
          <w:noProof/>
        </w:rPr>
        <w:lastRenderedPageBreak/>
        <w:drawing>
          <wp:inline distT="0" distB="0" distL="0" distR="0" wp14:anchorId="51A16FD0" wp14:editId="31749410">
            <wp:extent cx="5269471" cy="39776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8622" cy="4037387"/>
                    </a:xfrm>
                    <a:prstGeom prst="rect">
                      <a:avLst/>
                    </a:prstGeom>
                    <a:noFill/>
                  </pic:spPr>
                </pic:pic>
              </a:graphicData>
            </a:graphic>
          </wp:inline>
        </w:drawing>
      </w:r>
    </w:p>
    <w:p w14:paraId="7AC3596B" w14:textId="23455AE4" w:rsidR="00304940" w:rsidRDefault="002A1B7E" w:rsidP="00304940">
      <w:pPr>
        <w:jc w:val="center"/>
      </w:pPr>
      <w:r w:rsidRPr="002A1B7E">
        <w:rPr>
          <w:rFonts w:hint="eastAsia"/>
        </w:rPr>
        <w:t>图为</w:t>
      </w:r>
      <w:r>
        <w:rPr>
          <w:rFonts w:hint="eastAsia"/>
        </w:rPr>
        <w:t>凤凰卫视为凤凰金融开设的资金引流渠道</w:t>
      </w:r>
      <w:r w:rsidRPr="002A1B7E">
        <w:rPr>
          <w:rFonts w:hint="eastAsia"/>
        </w:rPr>
        <w:t xml:space="preserve"> </w:t>
      </w:r>
    </w:p>
    <w:p w14:paraId="522A5E70" w14:textId="3E75D245" w:rsidR="00304940" w:rsidRDefault="00304940" w:rsidP="00304940">
      <w:pPr>
        <w:jc w:val="center"/>
      </w:pPr>
    </w:p>
    <w:p w14:paraId="491063E7" w14:textId="60CCFC31" w:rsidR="00304940" w:rsidRDefault="00304940" w:rsidP="00304940">
      <w:pPr>
        <w:jc w:val="center"/>
      </w:pPr>
      <w:r>
        <w:rPr>
          <w:noProof/>
        </w:rPr>
        <w:drawing>
          <wp:inline distT="0" distB="0" distL="0" distR="0" wp14:anchorId="52F1197C" wp14:editId="5A7FEE30">
            <wp:extent cx="4014398" cy="280699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1036" cy="2867576"/>
                    </a:xfrm>
                    <a:prstGeom prst="rect">
                      <a:avLst/>
                    </a:prstGeom>
                    <a:noFill/>
                  </pic:spPr>
                </pic:pic>
              </a:graphicData>
            </a:graphic>
          </wp:inline>
        </w:drawing>
      </w:r>
    </w:p>
    <w:p w14:paraId="32F3D325" w14:textId="36BC9FD1" w:rsidR="006F1568" w:rsidRDefault="002A1B7E" w:rsidP="00304940">
      <w:pPr>
        <w:jc w:val="center"/>
      </w:pPr>
      <w:r w:rsidRPr="002A1B7E">
        <w:rPr>
          <w:rFonts w:hint="eastAsia"/>
        </w:rPr>
        <w:t>图为刘长乐亲自为凤凰金融进行</w:t>
      </w:r>
      <w:r>
        <w:rPr>
          <w:rFonts w:hint="eastAsia"/>
        </w:rPr>
        <w:t>战略伙伴联络</w:t>
      </w:r>
    </w:p>
    <w:p w14:paraId="1ED00521" w14:textId="3CED82C3" w:rsidR="00E02877" w:rsidRPr="00B96DDE" w:rsidRDefault="00A5416F" w:rsidP="00A5416F">
      <w:r w:rsidRPr="00B96DDE">
        <w:rPr>
          <w:b/>
          <w:bCs/>
        </w:rPr>
        <w:lastRenderedPageBreak/>
        <w:t xml:space="preserve"> </w:t>
      </w:r>
      <w:r w:rsidR="00A718FA" w:rsidRPr="00B96DDE">
        <w:rPr>
          <w:b/>
          <w:bCs/>
        </w:rPr>
        <w:t xml:space="preserve">        </w:t>
      </w:r>
      <w:r w:rsidR="00A718FA" w:rsidRPr="00B96DDE">
        <w:rPr>
          <w:rFonts w:hint="eastAsia"/>
        </w:rPr>
        <w:t>然而，</w:t>
      </w:r>
      <w:r w:rsidRPr="00B96DDE">
        <w:rPr>
          <w:rFonts w:hint="eastAsia"/>
        </w:rPr>
        <w:t>2020</w:t>
      </w:r>
      <w:r w:rsidRPr="00B96DDE">
        <w:rPr>
          <w:rFonts w:hint="eastAsia"/>
        </w:rPr>
        <w:t>年</w:t>
      </w:r>
      <w:r w:rsidRPr="00B96DDE">
        <w:rPr>
          <w:rFonts w:hint="eastAsia"/>
        </w:rPr>
        <w:t>9</w:t>
      </w:r>
      <w:r w:rsidRPr="00B96DDE">
        <w:rPr>
          <w:rFonts w:hint="eastAsia"/>
        </w:rPr>
        <w:t>月</w:t>
      </w:r>
      <w:r w:rsidRPr="00B96DDE">
        <w:rPr>
          <w:rFonts w:hint="eastAsia"/>
        </w:rPr>
        <w:t>11</w:t>
      </w:r>
      <w:r w:rsidRPr="00B96DDE">
        <w:rPr>
          <w:rFonts w:hint="eastAsia"/>
        </w:rPr>
        <w:t>日，在无任何声明、通知的情况下，凤凰金融</w:t>
      </w:r>
      <w:r w:rsidR="00FF7B27" w:rsidRPr="00B96DDE">
        <w:rPr>
          <w:rFonts w:hint="eastAsia"/>
        </w:rPr>
        <w:t>的所有理财产品</w:t>
      </w:r>
      <w:r w:rsidRPr="00B96DDE">
        <w:rPr>
          <w:rFonts w:hint="eastAsia"/>
        </w:rPr>
        <w:t>突然</w:t>
      </w:r>
      <w:r w:rsidR="00FF7B27" w:rsidRPr="00B96DDE">
        <w:rPr>
          <w:rFonts w:hint="eastAsia"/>
        </w:rPr>
        <w:t>停止回款</w:t>
      </w:r>
      <w:r w:rsidR="00A718FA" w:rsidRPr="00B96DDE">
        <w:rPr>
          <w:rFonts w:hint="eastAsia"/>
        </w:rPr>
        <w:t>，</w:t>
      </w:r>
      <w:r w:rsidR="004B58C5" w:rsidRPr="00B96DDE">
        <w:rPr>
          <w:rFonts w:hint="eastAsia"/>
        </w:rPr>
        <w:t>7</w:t>
      </w:r>
      <w:r w:rsidR="004B58C5" w:rsidRPr="00B96DDE">
        <w:rPr>
          <w:rFonts w:hint="eastAsia"/>
        </w:rPr>
        <w:t>万</w:t>
      </w:r>
      <w:r w:rsidR="00A718FA" w:rsidRPr="00B96DDE">
        <w:rPr>
          <w:rFonts w:hint="eastAsia"/>
        </w:rPr>
        <w:t>多</w:t>
      </w:r>
      <w:r w:rsidR="004B58C5" w:rsidRPr="00B96DDE">
        <w:rPr>
          <w:rFonts w:hint="eastAsia"/>
        </w:rPr>
        <w:t>名在刘长乐公司</w:t>
      </w:r>
      <w:r w:rsidR="00FF7B27" w:rsidRPr="00B96DDE">
        <w:rPr>
          <w:rFonts w:hint="eastAsia"/>
        </w:rPr>
        <w:t>投资</w:t>
      </w:r>
      <w:r w:rsidR="0011273D" w:rsidRPr="00B96DDE">
        <w:rPr>
          <w:rFonts w:hint="eastAsia"/>
        </w:rPr>
        <w:t>理财产品</w:t>
      </w:r>
      <w:r w:rsidR="00FF7B27" w:rsidRPr="00B96DDE">
        <w:rPr>
          <w:rFonts w:hint="eastAsia"/>
        </w:rPr>
        <w:t>的群众</w:t>
      </w:r>
      <w:r w:rsidR="004B58C5" w:rsidRPr="00B96DDE">
        <w:rPr>
          <w:rFonts w:hint="eastAsia"/>
        </w:rPr>
        <w:t>无法提现，公司停止正常运行</w:t>
      </w:r>
      <w:r w:rsidR="00FF7B27" w:rsidRPr="00B96DDE">
        <w:rPr>
          <w:rFonts w:hint="eastAsia"/>
        </w:rPr>
        <w:t>，</w:t>
      </w:r>
      <w:r w:rsidR="00145B63" w:rsidRPr="00B96DDE">
        <w:rPr>
          <w:rFonts w:hint="eastAsia"/>
        </w:rPr>
        <w:t>凤凰金融平台</w:t>
      </w:r>
      <w:r w:rsidR="00145B63" w:rsidRPr="00B96DDE">
        <w:rPr>
          <w:rFonts w:hint="eastAsia"/>
        </w:rPr>
        <w:t>APP</w:t>
      </w:r>
      <w:r w:rsidR="00145B63" w:rsidRPr="00B96DDE">
        <w:rPr>
          <w:rFonts w:hint="eastAsia"/>
        </w:rPr>
        <w:t>停止一切操作，</w:t>
      </w:r>
      <w:r w:rsidR="00FF7B27" w:rsidRPr="00B96DDE">
        <w:rPr>
          <w:rFonts w:hint="eastAsia"/>
        </w:rPr>
        <w:t>涉及金额达</w:t>
      </w:r>
      <w:r w:rsidR="00FF7B27" w:rsidRPr="00B96DDE">
        <w:rPr>
          <w:rFonts w:hint="eastAsia"/>
        </w:rPr>
        <w:t>100</w:t>
      </w:r>
      <w:r w:rsidR="00FF7B27" w:rsidRPr="00B96DDE">
        <w:rPr>
          <w:rFonts w:hint="eastAsia"/>
        </w:rPr>
        <w:t>亿人民币</w:t>
      </w:r>
      <w:r w:rsidR="004B58C5" w:rsidRPr="00B96DDE">
        <w:rPr>
          <w:rFonts w:hint="eastAsia"/>
        </w:rPr>
        <w:t>。</w:t>
      </w:r>
      <w:r w:rsidR="00E02877" w:rsidRPr="00B96DDE">
        <w:rPr>
          <w:rFonts w:hint="eastAsia"/>
        </w:rPr>
        <w:t>事件发生后，</w:t>
      </w:r>
      <w:r w:rsidR="00657822" w:rsidRPr="00B96DDE">
        <w:rPr>
          <w:rFonts w:hint="eastAsia"/>
        </w:rPr>
        <w:t>刘长乐利用自己在传媒界的影响和地位蓄意隐瞒事实真相、</w:t>
      </w:r>
      <w:r w:rsidR="004115EE" w:rsidRPr="00B96DDE">
        <w:rPr>
          <w:rFonts w:hint="eastAsia"/>
        </w:rPr>
        <w:t>千方百计</w:t>
      </w:r>
      <w:r w:rsidR="00657822" w:rsidRPr="00B96DDE">
        <w:rPr>
          <w:rFonts w:hint="eastAsia"/>
        </w:rPr>
        <w:t>封锁消息</w:t>
      </w:r>
      <w:r w:rsidR="004115EE" w:rsidRPr="00B96DDE">
        <w:rPr>
          <w:rFonts w:hint="eastAsia"/>
        </w:rPr>
        <w:t>，</w:t>
      </w:r>
      <w:r w:rsidR="00F841F2" w:rsidRPr="00B96DDE">
        <w:rPr>
          <w:rFonts w:hint="eastAsia"/>
        </w:rPr>
        <w:t>阻止此次突发事件的</w:t>
      </w:r>
      <w:r w:rsidR="004115EE" w:rsidRPr="00B96DDE">
        <w:rPr>
          <w:rFonts w:hint="eastAsia"/>
        </w:rPr>
        <w:t>公开</w:t>
      </w:r>
      <w:r w:rsidR="00F841F2" w:rsidRPr="00B96DDE">
        <w:rPr>
          <w:rFonts w:hint="eastAsia"/>
        </w:rPr>
        <w:t>报道，</w:t>
      </w:r>
      <w:r w:rsidR="008202BD" w:rsidRPr="00B96DDE">
        <w:rPr>
          <w:rFonts w:hint="eastAsia"/>
        </w:rPr>
        <w:t>以正常营业的谎话欺骗政府，</w:t>
      </w:r>
      <w:r w:rsidR="00657822" w:rsidRPr="00B96DDE">
        <w:rPr>
          <w:rFonts w:hint="eastAsia"/>
        </w:rPr>
        <w:t>造成重大消极影响和严重社会后果。</w:t>
      </w:r>
    </w:p>
    <w:p w14:paraId="2655BB7D" w14:textId="3ADC05B6" w:rsidR="00E02877" w:rsidRPr="00B96DDE" w:rsidRDefault="00145B63" w:rsidP="00E02877">
      <w:r w:rsidRPr="00B96DDE">
        <w:rPr>
          <w:rFonts w:hint="eastAsia"/>
        </w:rPr>
        <w:t xml:space="preserve"> </w:t>
      </w:r>
      <w:r w:rsidRPr="00B96DDE">
        <w:t xml:space="preserve">        </w:t>
      </w:r>
      <w:r w:rsidR="00AE55A3" w:rsidRPr="00B96DDE">
        <w:rPr>
          <w:rFonts w:hint="eastAsia"/>
        </w:rPr>
        <w:t>具体行动如下</w:t>
      </w:r>
      <w:r w:rsidRPr="00B96DDE">
        <w:rPr>
          <w:rFonts w:hint="eastAsia"/>
        </w:rPr>
        <w:t>。</w:t>
      </w:r>
      <w:r w:rsidR="00E02877" w:rsidRPr="00B96DDE">
        <w:rPr>
          <w:rFonts w:hint="eastAsia"/>
        </w:rPr>
        <w:t>凤凰</w:t>
      </w:r>
      <w:r w:rsidR="00E02877" w:rsidRPr="00B96DDE">
        <w:rPr>
          <w:rFonts w:hint="eastAsia"/>
        </w:rPr>
        <w:t>911</w:t>
      </w:r>
      <w:r w:rsidR="00E02877" w:rsidRPr="00B96DDE">
        <w:rPr>
          <w:rFonts w:hint="eastAsia"/>
        </w:rPr>
        <w:t>事件前后，刘长乐、凤凰卫视在第一时间迅速与凤凰金融切割关系。凤凰金融官方网站和</w:t>
      </w:r>
      <w:r w:rsidR="00E02877" w:rsidRPr="00B96DDE">
        <w:rPr>
          <w:rFonts w:hint="eastAsia"/>
        </w:rPr>
        <w:t>APP</w:t>
      </w:r>
      <w:proofErr w:type="gramStart"/>
      <w:r w:rsidR="00E02877" w:rsidRPr="00B96DDE">
        <w:rPr>
          <w:rFonts w:hint="eastAsia"/>
        </w:rPr>
        <w:t>均删除了“</w:t>
      </w:r>
      <w:proofErr w:type="gramEnd"/>
      <w:r w:rsidR="00E02877" w:rsidRPr="00B96DDE">
        <w:rPr>
          <w:rFonts w:hint="eastAsia"/>
        </w:rPr>
        <w:t>凤凰卫视集团旗下成员”的表述，凤凰网、凤凰卫视以前对凤凰金融的宣传视频、软文报道几乎全部删除，就连微博官方帐号都删掉了以前发布的相关博文。对于广大出借人要求刘长乐、凤凰卫视出来解决问题的诉求，身为中国佛教协会特约顾问的刘长与乐凤凰卫视集团采取了“不解释、不见面、不负责”的态度。</w:t>
      </w:r>
    </w:p>
    <w:p w14:paraId="12B65801" w14:textId="25D3E98A" w:rsidR="00925928" w:rsidRPr="00B96DDE" w:rsidRDefault="00145B63" w:rsidP="00925928">
      <w:r w:rsidRPr="00B96DDE">
        <w:rPr>
          <w:rFonts w:hint="eastAsia"/>
        </w:rPr>
        <w:t xml:space="preserve"> </w:t>
      </w:r>
      <w:r w:rsidRPr="00B96DDE">
        <w:t xml:space="preserve">          </w:t>
      </w:r>
      <w:r w:rsidR="004B58C5" w:rsidRPr="00B96DDE">
        <w:rPr>
          <w:rFonts w:hint="eastAsia"/>
        </w:rPr>
        <w:t>刘长乐</w:t>
      </w:r>
      <w:r w:rsidR="00925928" w:rsidRPr="00B96DDE">
        <w:rPr>
          <w:rFonts w:hint="eastAsia"/>
        </w:rPr>
        <w:t>在灾难发生后的第一时间封锁消息，</w:t>
      </w:r>
      <w:r w:rsidR="004B58C5" w:rsidRPr="00B96DDE">
        <w:rPr>
          <w:rFonts w:hint="eastAsia"/>
        </w:rPr>
        <w:t>欺骗政府和群众，是为了</w:t>
      </w:r>
      <w:r w:rsidR="00925928" w:rsidRPr="00B96DDE">
        <w:rPr>
          <w:rFonts w:hint="eastAsia"/>
        </w:rPr>
        <w:t>给</w:t>
      </w:r>
      <w:r w:rsidR="004B58C5" w:rsidRPr="00B96DDE">
        <w:rPr>
          <w:rFonts w:hint="eastAsia"/>
        </w:rPr>
        <w:t>自己</w:t>
      </w:r>
      <w:r w:rsidR="00925928" w:rsidRPr="00B96DDE">
        <w:rPr>
          <w:rFonts w:hint="eastAsia"/>
        </w:rPr>
        <w:t>预留出了一定的“勾兑”时间，便于修改数据，</w:t>
      </w:r>
      <w:r w:rsidR="004B58C5" w:rsidRPr="00B96DDE">
        <w:rPr>
          <w:rFonts w:hint="eastAsia"/>
        </w:rPr>
        <w:t>内外</w:t>
      </w:r>
      <w:r w:rsidR="00925928" w:rsidRPr="00B96DDE">
        <w:rPr>
          <w:rFonts w:hint="eastAsia"/>
        </w:rPr>
        <w:t>统一口径，应付上级机关和外界的汹汹舆情。自然，这样被把控和商量之后的数据，必然就是把“大象”缩写成“羔羊”，必然就是避重就轻，必然就是文过饰非……</w:t>
      </w:r>
    </w:p>
    <w:p w14:paraId="064E1744" w14:textId="7B3DB17B" w:rsidR="007545D6" w:rsidRPr="00B96DDE" w:rsidRDefault="00145B63" w:rsidP="00E02877">
      <w:r w:rsidRPr="00B96DDE">
        <w:rPr>
          <w:rFonts w:hint="eastAsia"/>
        </w:rPr>
        <w:t xml:space="preserve"> </w:t>
      </w:r>
      <w:r w:rsidRPr="00B96DDE">
        <w:t xml:space="preserve">        </w:t>
      </w:r>
      <w:r w:rsidR="007545D6" w:rsidRPr="00B96DDE">
        <w:rPr>
          <w:rFonts w:hint="eastAsia"/>
        </w:rPr>
        <w:t>在焦急等待了近两个月后，</w:t>
      </w:r>
      <w:r w:rsidRPr="00B96DDE">
        <w:rPr>
          <w:rFonts w:hint="eastAsia"/>
        </w:rPr>
        <w:t>截至</w:t>
      </w:r>
      <w:r w:rsidRPr="00B96DDE">
        <w:rPr>
          <w:rFonts w:hint="eastAsia"/>
        </w:rPr>
        <w:t>2</w:t>
      </w:r>
      <w:r w:rsidRPr="00B96DDE">
        <w:t>020</w:t>
      </w:r>
      <w:r w:rsidRPr="00B96DDE">
        <w:rPr>
          <w:rFonts w:hint="eastAsia"/>
        </w:rPr>
        <w:t>年</w:t>
      </w:r>
      <w:r w:rsidRPr="00B96DDE">
        <w:rPr>
          <w:rFonts w:hint="eastAsia"/>
        </w:rPr>
        <w:t>1</w:t>
      </w:r>
      <w:r w:rsidRPr="00B96DDE">
        <w:t>1</w:t>
      </w:r>
      <w:r w:rsidRPr="00B96DDE">
        <w:rPr>
          <w:rFonts w:hint="eastAsia"/>
        </w:rPr>
        <w:t>月</w:t>
      </w:r>
      <w:r w:rsidRPr="00B96DDE">
        <w:rPr>
          <w:rFonts w:hint="eastAsia"/>
        </w:rPr>
        <w:t>1</w:t>
      </w:r>
      <w:r w:rsidRPr="00B96DDE">
        <w:t>0</w:t>
      </w:r>
      <w:r w:rsidRPr="00B96DDE">
        <w:rPr>
          <w:rFonts w:hint="eastAsia"/>
        </w:rPr>
        <w:t>日，</w:t>
      </w:r>
      <w:r w:rsidR="007545D6" w:rsidRPr="00B96DDE">
        <w:rPr>
          <w:rFonts w:hint="eastAsia"/>
        </w:rPr>
        <w:t>刘长乐和凤凰金融没有发布任何实质性声明、通知。</w:t>
      </w:r>
    </w:p>
    <w:p w14:paraId="137711F3" w14:textId="1E8EF56C" w:rsidR="00E02877" w:rsidRPr="00B96DDE" w:rsidRDefault="00145B63" w:rsidP="00E02877">
      <w:r w:rsidRPr="00B96DDE">
        <w:t xml:space="preserve">          </w:t>
      </w:r>
      <w:r w:rsidR="007545D6" w:rsidRPr="00B96DDE">
        <w:rPr>
          <w:rFonts w:hint="eastAsia"/>
        </w:rPr>
        <w:t>甚至</w:t>
      </w:r>
      <w:r w:rsidR="00E02877" w:rsidRPr="00B96DDE">
        <w:rPr>
          <w:rFonts w:hint="eastAsia"/>
        </w:rPr>
        <w:t>在</w:t>
      </w:r>
      <w:r w:rsidR="00E02877" w:rsidRPr="00B96DDE">
        <w:rPr>
          <w:rFonts w:hint="eastAsia"/>
        </w:rPr>
        <w:t>2020</w:t>
      </w:r>
      <w:r w:rsidR="00E02877" w:rsidRPr="00B96DDE">
        <w:rPr>
          <w:rFonts w:hint="eastAsia"/>
        </w:rPr>
        <w:t>年</w:t>
      </w:r>
      <w:r w:rsidR="00E02877" w:rsidRPr="00B96DDE">
        <w:rPr>
          <w:rFonts w:hint="eastAsia"/>
        </w:rPr>
        <w:t>11</w:t>
      </w:r>
      <w:r w:rsidR="00E02877" w:rsidRPr="00B96DDE">
        <w:rPr>
          <w:rFonts w:hint="eastAsia"/>
        </w:rPr>
        <w:t>月</w:t>
      </w:r>
      <w:r w:rsidR="00E02877" w:rsidRPr="00B96DDE">
        <w:rPr>
          <w:rFonts w:hint="eastAsia"/>
        </w:rPr>
        <w:t>5</w:t>
      </w:r>
      <w:r w:rsidR="00E02877" w:rsidRPr="00B96DDE">
        <w:rPr>
          <w:rFonts w:hint="eastAsia"/>
        </w:rPr>
        <w:t>日，刘长乐和凤凰卫视集团恶意挑唆</w:t>
      </w:r>
      <w:r w:rsidRPr="00B96DDE">
        <w:rPr>
          <w:rFonts w:hint="eastAsia"/>
        </w:rPr>
        <w:t>和动用</w:t>
      </w:r>
      <w:r w:rsidR="00E02877" w:rsidRPr="00B96DDE">
        <w:rPr>
          <w:rFonts w:hint="eastAsia"/>
        </w:rPr>
        <w:t>不明真相的警务人员将从全国各地专程赶来北京，到凤凰卫视寻求与刘长乐对话的人民群众百余人强制转移到遣散中心，其中大部分为老弱妇孺。一时间人民群众怨气冲天。</w:t>
      </w:r>
    </w:p>
    <w:p w14:paraId="06D25B55" w14:textId="2A34AA13" w:rsidR="00A5416F" w:rsidRPr="00B96DDE" w:rsidRDefault="00145B63" w:rsidP="00A5416F">
      <w:r w:rsidRPr="00B96DDE">
        <w:rPr>
          <w:rFonts w:hint="eastAsia"/>
        </w:rPr>
        <w:t xml:space="preserve"> </w:t>
      </w:r>
      <w:r w:rsidRPr="00B96DDE">
        <w:t xml:space="preserve">         </w:t>
      </w:r>
      <w:r w:rsidR="00A5416F" w:rsidRPr="00B96DDE">
        <w:rPr>
          <w:rFonts w:hint="eastAsia"/>
        </w:rPr>
        <w:t>经</w:t>
      </w:r>
      <w:r w:rsidR="00FB3C2A" w:rsidRPr="00B96DDE">
        <w:rPr>
          <w:rFonts w:hint="eastAsia"/>
        </w:rPr>
        <w:t>群众</w:t>
      </w:r>
      <w:r w:rsidR="00A5416F" w:rsidRPr="00B96DDE">
        <w:rPr>
          <w:rFonts w:hint="eastAsia"/>
        </w:rPr>
        <w:t>初步调查，</w:t>
      </w:r>
      <w:r w:rsidR="00FB3C2A" w:rsidRPr="00B96DDE">
        <w:rPr>
          <w:rFonts w:hint="eastAsia"/>
        </w:rPr>
        <w:t>刘长乐旗下</w:t>
      </w:r>
      <w:r w:rsidR="00A5416F" w:rsidRPr="00B96DDE">
        <w:rPr>
          <w:rFonts w:hint="eastAsia"/>
        </w:rPr>
        <w:t>凤凰金融涉嫌如下违法违规和欺诈行为：</w:t>
      </w:r>
    </w:p>
    <w:p w14:paraId="4F0676D0" w14:textId="63AC00DD" w:rsidR="00A5416F" w:rsidRPr="00B96DDE" w:rsidRDefault="00A5416F" w:rsidP="00145B63">
      <w:pPr>
        <w:pStyle w:val="ListParagraph"/>
        <w:numPr>
          <w:ilvl w:val="0"/>
          <w:numId w:val="2"/>
        </w:numPr>
      </w:pPr>
      <w:r w:rsidRPr="00B96DDE">
        <w:rPr>
          <w:rFonts w:hint="eastAsia"/>
        </w:rPr>
        <w:t>信息披露违规。凤凰金融未按规定公布近两年的财务审计报告与合规性审查报告；虚构风控能力，平台于</w:t>
      </w:r>
      <w:r w:rsidRPr="00B96DDE">
        <w:rPr>
          <w:rFonts w:hint="eastAsia"/>
        </w:rPr>
        <w:t xml:space="preserve">2020 </w:t>
      </w:r>
      <w:r w:rsidRPr="00B96DDE">
        <w:rPr>
          <w:rFonts w:hint="eastAsia"/>
        </w:rPr>
        <w:t>年发布的月度撮合交易数据中逾期金额与逾期率数据（</w:t>
      </w:r>
      <w:r w:rsidRPr="00B96DDE">
        <w:rPr>
          <w:rFonts w:hint="eastAsia"/>
        </w:rPr>
        <w:t>0-5%</w:t>
      </w:r>
      <w:r w:rsidRPr="00B96DDE">
        <w:rPr>
          <w:rFonts w:hint="eastAsia"/>
        </w:rPr>
        <w:t>）涉嫌造假，平台发布的凤储项目（转凤玲珑）合同借贷人资质信息粗劣不合逻辑，借款人经营及财务状况、还款能力变化情况、逾期情况、涉诉情况等可能影响其还款的重大信息皆无披露与预警；不及时披露第三方担保机构经营情况与代偿能力</w:t>
      </w:r>
      <w:r w:rsidR="00DF5AC7" w:rsidRPr="00B96DDE">
        <w:rPr>
          <w:rFonts w:hint="eastAsia"/>
        </w:rPr>
        <w:t>。</w:t>
      </w:r>
    </w:p>
    <w:p w14:paraId="5E7E92C9" w14:textId="5D7AA1BD" w:rsidR="00A5416F" w:rsidRPr="00B96DDE" w:rsidRDefault="00A5416F" w:rsidP="00145B63">
      <w:pPr>
        <w:pStyle w:val="ListParagraph"/>
        <w:numPr>
          <w:ilvl w:val="0"/>
          <w:numId w:val="2"/>
        </w:numPr>
      </w:pPr>
      <w:r w:rsidRPr="00B96DDE">
        <w:rPr>
          <w:rFonts w:hint="eastAsia"/>
        </w:rPr>
        <w:t>违反多部委</w:t>
      </w:r>
      <w:r w:rsidRPr="00B96DDE">
        <w:rPr>
          <w:rFonts w:hint="eastAsia"/>
        </w:rPr>
        <w:t xml:space="preserve">2016 </w:t>
      </w:r>
      <w:r w:rsidRPr="00B96DDE">
        <w:rPr>
          <w:rFonts w:hint="eastAsia"/>
        </w:rPr>
        <w:t>年第一号《网络借贷信息中介机构业务活动管理暂行办法》。相关法规第</w:t>
      </w:r>
      <w:r w:rsidRPr="00B96DDE">
        <w:rPr>
          <w:rFonts w:hint="eastAsia"/>
        </w:rPr>
        <w:t xml:space="preserve">24 </w:t>
      </w:r>
      <w:proofErr w:type="gramStart"/>
      <w:r w:rsidRPr="00B96DDE">
        <w:rPr>
          <w:rFonts w:hint="eastAsia"/>
        </w:rPr>
        <w:t>条明确要求“</w:t>
      </w:r>
      <w:proofErr w:type="gramEnd"/>
      <w:r w:rsidRPr="00B96DDE">
        <w:rPr>
          <w:rFonts w:hint="eastAsia"/>
        </w:rPr>
        <w:t>网络借贷信息中介机构暂停、终止业务时应当至少提前</w:t>
      </w:r>
      <w:r w:rsidRPr="00B96DDE">
        <w:rPr>
          <w:rFonts w:hint="eastAsia"/>
        </w:rPr>
        <w:t xml:space="preserve">10 </w:t>
      </w:r>
      <w:r w:rsidRPr="00B96DDE">
        <w:rPr>
          <w:rFonts w:hint="eastAsia"/>
        </w:rPr>
        <w:t>个工作日通过官方网站等有效渠道向出借人与借款人公告，并通过移动电话、固定电话等渠道通知出借人与借款人”。金融在未做任何通告的情况下单方面终止业务，取消出借人资金退出权限，并在业务终止前夕大搞促销，发放超大面值红包，鲸吞圈钱，存在明显主观恶意，涉嫌诈骗。</w:t>
      </w:r>
    </w:p>
    <w:p w14:paraId="38D21943" w14:textId="3DD889CE" w:rsidR="00A5416F" w:rsidRPr="00B96DDE" w:rsidRDefault="00A5416F" w:rsidP="00145B63">
      <w:pPr>
        <w:pStyle w:val="ListParagraph"/>
        <w:numPr>
          <w:ilvl w:val="0"/>
          <w:numId w:val="2"/>
        </w:numPr>
      </w:pPr>
      <w:r w:rsidRPr="00B96DDE">
        <w:rPr>
          <w:rFonts w:hint="eastAsia"/>
        </w:rPr>
        <w:t>涉嫌侵害出借人财产罪。凤凰金融在</w:t>
      </w:r>
      <w:r w:rsidRPr="00B96DDE">
        <w:rPr>
          <w:rFonts w:hint="eastAsia"/>
        </w:rPr>
        <w:t xml:space="preserve">9 </w:t>
      </w:r>
      <w:r w:rsidRPr="00B96DDE">
        <w:rPr>
          <w:rFonts w:hint="eastAsia"/>
        </w:rPr>
        <w:t>月</w:t>
      </w:r>
      <w:r w:rsidRPr="00B96DDE">
        <w:rPr>
          <w:rFonts w:hint="eastAsia"/>
        </w:rPr>
        <w:t xml:space="preserve">11 </w:t>
      </w:r>
      <w:r w:rsidRPr="00B96DDE">
        <w:rPr>
          <w:rFonts w:hint="eastAsia"/>
        </w:rPr>
        <w:t>日业务终止，无新标的发放后，仍将部分出借人平台托管银行（百信银行）账户还款资金转为债权散标合同，进一步延长出借人资金回收周期，加剧资产损失风险；凤凰金融旗下借贷公司喜鹊快贷通知借贷人还款至其支付宝账户，而非对应的平台托管银行账户，非法接触并截留回款资金。</w:t>
      </w:r>
    </w:p>
    <w:p w14:paraId="6F1FFCEC" w14:textId="4375F613" w:rsidR="00A5416F" w:rsidRPr="00B96DDE" w:rsidRDefault="00A5416F" w:rsidP="00145B63">
      <w:pPr>
        <w:pStyle w:val="ListParagraph"/>
        <w:numPr>
          <w:ilvl w:val="0"/>
          <w:numId w:val="2"/>
        </w:numPr>
      </w:pPr>
      <w:r w:rsidRPr="00B96DDE">
        <w:rPr>
          <w:rFonts w:hint="eastAsia"/>
        </w:rPr>
        <w:t>涉嫌违反合同法，侵犯出借人知情权。凤凰金融出现大面积逾期后，不履行合同由担保公司进行代偿；部分担保公司倒闭，凤凰金融不按照风险控制计划，告知出借人相关风</w:t>
      </w:r>
      <w:r w:rsidRPr="00B96DDE">
        <w:rPr>
          <w:rFonts w:hint="eastAsia"/>
        </w:rPr>
        <w:lastRenderedPageBreak/>
        <w:t>险信息，继续投放没有担保代偿的不良标的，在出借人不知情的情况下，转嫁风险给出借人。</w:t>
      </w:r>
    </w:p>
    <w:p w14:paraId="3936E4EB" w14:textId="5D6CDDBF" w:rsidR="00A5416F" w:rsidRPr="00B96DDE" w:rsidRDefault="00A5416F" w:rsidP="00145B63">
      <w:pPr>
        <w:pStyle w:val="ListParagraph"/>
        <w:numPr>
          <w:ilvl w:val="0"/>
          <w:numId w:val="2"/>
        </w:numPr>
      </w:pPr>
      <w:r w:rsidRPr="00B96DDE">
        <w:rPr>
          <w:rFonts w:hint="eastAsia"/>
        </w:rPr>
        <w:t>涉嫌私设资金池。凤凰金融关联多家借贷平台，同时开展线上线下借贷业务，凤凰金融凤储项目（转凤玲珑）对归集的资金采用整标打散，分期错配的方式进行再分配，存在资金沉降，资金真实去向成疑；依据合同内容，本金的</w:t>
      </w:r>
      <w:r w:rsidRPr="00B96DDE">
        <w:rPr>
          <w:rFonts w:hint="eastAsia"/>
        </w:rPr>
        <w:t>19%</w:t>
      </w:r>
      <w:r w:rsidRPr="00B96DDE">
        <w:rPr>
          <w:rFonts w:hint="eastAsia"/>
        </w:rPr>
        <w:t>作为保证金汇入设立的保证金账户中，该账户的用途与监管未明示；</w:t>
      </w:r>
      <w:r w:rsidRPr="00B96DDE">
        <w:rPr>
          <w:rFonts w:hint="eastAsia"/>
        </w:rPr>
        <w:t xml:space="preserve">9 </w:t>
      </w:r>
      <w:r w:rsidRPr="00B96DDE">
        <w:rPr>
          <w:rFonts w:hint="eastAsia"/>
        </w:rPr>
        <w:t>月</w:t>
      </w:r>
      <w:r w:rsidRPr="00B96DDE">
        <w:rPr>
          <w:rFonts w:hint="eastAsia"/>
        </w:rPr>
        <w:t xml:space="preserve">11 </w:t>
      </w:r>
      <w:r w:rsidRPr="00B96DDE">
        <w:rPr>
          <w:rFonts w:hint="eastAsia"/>
        </w:rPr>
        <w:t>日平台业务终止后至今，在借贷总额下降显著，在出借人数下降极少，涉嫌暗箱操作，挪用回款资金。</w:t>
      </w:r>
    </w:p>
    <w:p w14:paraId="3483C47A" w14:textId="5DEB526E" w:rsidR="00145B63" w:rsidRPr="00B96DDE" w:rsidRDefault="00145B63" w:rsidP="00145B63">
      <w:pPr>
        <w:pStyle w:val="ListParagraph"/>
        <w:numPr>
          <w:ilvl w:val="0"/>
          <w:numId w:val="2"/>
        </w:numPr>
      </w:pPr>
      <w:r w:rsidRPr="00B96DDE">
        <w:rPr>
          <w:rFonts w:hint="eastAsia"/>
        </w:rPr>
        <w:t>滥用国家公权力为凤凰卫视凤凰金融寻求保护。早在凤凰金融</w:t>
      </w:r>
      <w:r w:rsidRPr="00B96DDE">
        <w:rPr>
          <w:rFonts w:hint="eastAsia"/>
        </w:rPr>
        <w:t>9</w:t>
      </w:r>
      <w:r w:rsidRPr="00B96DDE">
        <w:t>11</w:t>
      </w:r>
      <w:r w:rsidRPr="00B96DDE">
        <w:rPr>
          <w:rFonts w:hint="eastAsia"/>
        </w:rPr>
        <w:t>事件爆发前夕，凤凰智信</w:t>
      </w:r>
      <w:r w:rsidR="006576A1" w:rsidRPr="00B96DDE">
        <w:rPr>
          <w:rFonts w:hint="eastAsia"/>
        </w:rPr>
        <w:t>于</w:t>
      </w:r>
      <w:r w:rsidRPr="00B96DDE">
        <w:rPr>
          <w:rFonts w:hint="eastAsia"/>
        </w:rPr>
        <w:t>2</w:t>
      </w:r>
      <w:r w:rsidRPr="00B96DDE">
        <w:t>020</w:t>
      </w:r>
      <w:r w:rsidRPr="00B96DDE">
        <w:rPr>
          <w:rFonts w:hint="eastAsia"/>
        </w:rPr>
        <w:t>年</w:t>
      </w:r>
      <w:r w:rsidRPr="00B96DDE">
        <w:rPr>
          <w:rFonts w:hint="eastAsia"/>
        </w:rPr>
        <w:t>9</w:t>
      </w:r>
      <w:r w:rsidRPr="00B96DDE">
        <w:rPr>
          <w:rFonts w:hint="eastAsia"/>
        </w:rPr>
        <w:t>月</w:t>
      </w:r>
      <w:r w:rsidRPr="00B96DDE">
        <w:rPr>
          <w:rFonts w:hint="eastAsia"/>
        </w:rPr>
        <w:t>7</w:t>
      </w:r>
      <w:r w:rsidRPr="00B96DDE">
        <w:rPr>
          <w:rFonts w:hint="eastAsia"/>
        </w:rPr>
        <w:t>日致信海南省政府，以公司正常</w:t>
      </w:r>
      <w:r w:rsidR="006576A1" w:rsidRPr="00B96DDE">
        <w:rPr>
          <w:rFonts w:hint="eastAsia"/>
        </w:rPr>
        <w:t>清退</w:t>
      </w:r>
      <w:r w:rsidRPr="00B96DDE">
        <w:rPr>
          <w:rFonts w:hint="eastAsia"/>
        </w:rPr>
        <w:t>为名，寻求保护；在</w:t>
      </w:r>
      <w:r w:rsidRPr="00B96DDE">
        <w:rPr>
          <w:rFonts w:hint="eastAsia"/>
        </w:rPr>
        <w:t>2</w:t>
      </w:r>
      <w:r w:rsidRPr="00B96DDE">
        <w:t>020</w:t>
      </w:r>
      <w:r w:rsidRPr="00B96DDE">
        <w:rPr>
          <w:rFonts w:hint="eastAsia"/>
        </w:rPr>
        <w:t>年</w:t>
      </w:r>
      <w:r w:rsidRPr="00B96DDE">
        <w:rPr>
          <w:rFonts w:hint="eastAsia"/>
        </w:rPr>
        <w:t>1</w:t>
      </w:r>
      <w:r w:rsidRPr="00B96DDE">
        <w:t>1</w:t>
      </w:r>
      <w:r w:rsidRPr="00B96DDE">
        <w:rPr>
          <w:rFonts w:hint="eastAsia"/>
        </w:rPr>
        <w:t>月</w:t>
      </w:r>
      <w:r w:rsidRPr="00B96DDE">
        <w:rPr>
          <w:rFonts w:hint="eastAsia"/>
        </w:rPr>
        <w:t>5</w:t>
      </w:r>
      <w:r w:rsidRPr="00B96DDE">
        <w:rPr>
          <w:rFonts w:hint="eastAsia"/>
        </w:rPr>
        <w:t>日，北京凤凰卫视门前，公然动用国家警力和资源，强行将百名出借人进行挟持，送上大巴车，送往遣散地，</w:t>
      </w:r>
      <w:r w:rsidR="006576A1" w:rsidRPr="00B96DDE">
        <w:rPr>
          <w:rFonts w:hint="eastAsia"/>
        </w:rPr>
        <w:t>其中包括残障人士，年近古夕的老人，孕妇，</w:t>
      </w:r>
      <w:r w:rsidR="000B2314">
        <w:rPr>
          <w:rFonts w:hint="eastAsia"/>
        </w:rPr>
        <w:t>急需手术钱的白血病患者，</w:t>
      </w:r>
      <w:r w:rsidR="006576A1" w:rsidRPr="00B96DDE">
        <w:rPr>
          <w:rFonts w:hint="eastAsia"/>
        </w:rPr>
        <w:t>失业人员等，</w:t>
      </w:r>
      <w:r w:rsidRPr="00B96DDE">
        <w:rPr>
          <w:rFonts w:hint="eastAsia"/>
        </w:rPr>
        <w:t>致使出借人无正常渠道反映正当的诉求。</w:t>
      </w:r>
    </w:p>
    <w:p w14:paraId="4A900843" w14:textId="1DB3564E" w:rsidR="006576A1" w:rsidRPr="00B96DDE" w:rsidRDefault="006576A1" w:rsidP="00145B63">
      <w:pPr>
        <w:pStyle w:val="ListParagraph"/>
        <w:numPr>
          <w:ilvl w:val="0"/>
          <w:numId w:val="2"/>
        </w:numPr>
      </w:pPr>
      <w:r w:rsidRPr="00B96DDE">
        <w:rPr>
          <w:rFonts w:hint="eastAsia"/>
        </w:rPr>
        <w:t>滥用公共媒体如</w:t>
      </w:r>
      <w:r w:rsidRPr="00B96DDE">
        <w:rPr>
          <w:rFonts w:hint="eastAsia"/>
        </w:rPr>
        <w:t>QQ</w:t>
      </w:r>
      <w:r w:rsidRPr="00B96DDE">
        <w:rPr>
          <w:rFonts w:hint="eastAsia"/>
        </w:rPr>
        <w:t>平台，私设用于误导，嘲讽和打击出借人的多个</w:t>
      </w:r>
      <w:r w:rsidRPr="00B96DDE">
        <w:rPr>
          <w:rFonts w:hint="eastAsia"/>
        </w:rPr>
        <w:t>QQ</w:t>
      </w:r>
      <w:r w:rsidRPr="00B96DDE">
        <w:rPr>
          <w:rFonts w:hint="eastAsia"/>
        </w:rPr>
        <w:t>群，并雇佣素质低劣的社会闲散人员，对出借人进行无端指责，恐吓和谩骂，言语之低俗，人性之无底线，达到了令人发指和难以理解的程度。</w:t>
      </w:r>
    </w:p>
    <w:p w14:paraId="0402A004" w14:textId="1ACF9B46" w:rsidR="006576A1" w:rsidRDefault="006576A1" w:rsidP="006576A1">
      <w:pPr>
        <w:ind w:left="492"/>
      </w:pPr>
      <w:r w:rsidRPr="00B96DDE">
        <w:rPr>
          <w:rFonts w:hint="eastAsia"/>
        </w:rPr>
        <w:t>以上均有视频，文字，图片为证。</w:t>
      </w:r>
    </w:p>
    <w:p w14:paraId="29848886" w14:textId="5C764A14" w:rsidR="00DB56BF" w:rsidRDefault="00DB56BF" w:rsidP="006576A1">
      <w:pPr>
        <w:ind w:left="492"/>
      </w:pPr>
    </w:p>
    <w:p w14:paraId="118723C9" w14:textId="16487410" w:rsidR="00DB56BF" w:rsidRDefault="00DB56BF" w:rsidP="006576A1">
      <w:pPr>
        <w:ind w:left="492"/>
      </w:pPr>
      <w:r>
        <w:rPr>
          <w:rFonts w:hint="eastAsia"/>
          <w:noProof/>
        </w:rPr>
        <w:lastRenderedPageBreak/>
        <w:drawing>
          <wp:inline distT="0" distB="0" distL="0" distR="0" wp14:anchorId="55DED3C3" wp14:editId="3952A5ED">
            <wp:extent cx="3627120" cy="7254240"/>
            <wp:effectExtent l="0" t="0" r="0" b="3810"/>
            <wp:docPr id="7" name="Picture 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mexport160500206682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8797" cy="7277594"/>
                    </a:xfrm>
                    <a:prstGeom prst="rect">
                      <a:avLst/>
                    </a:prstGeom>
                  </pic:spPr>
                </pic:pic>
              </a:graphicData>
            </a:graphic>
          </wp:inline>
        </w:drawing>
      </w:r>
    </w:p>
    <w:p w14:paraId="74994A79" w14:textId="1241F3B2" w:rsidR="00DB56BF" w:rsidRDefault="00DB56BF" w:rsidP="006576A1">
      <w:pPr>
        <w:ind w:left="492"/>
      </w:pPr>
      <w:r>
        <w:rPr>
          <w:rFonts w:hint="eastAsia"/>
        </w:rPr>
        <w:t>此图显示刘长乐旗下凤凰金融理财产品客服肆意谩骂</w:t>
      </w:r>
      <w:r w:rsidR="00222E58">
        <w:rPr>
          <w:rFonts w:hint="eastAsia"/>
        </w:rPr>
        <w:t>出借</w:t>
      </w:r>
      <w:r>
        <w:rPr>
          <w:rFonts w:hint="eastAsia"/>
        </w:rPr>
        <w:t>群众，毫无仁慈可言</w:t>
      </w:r>
    </w:p>
    <w:p w14:paraId="242EC120" w14:textId="30B3A65E" w:rsidR="00DB56BF" w:rsidRDefault="00DB56BF" w:rsidP="006576A1">
      <w:pPr>
        <w:ind w:left="492"/>
      </w:pPr>
    </w:p>
    <w:p w14:paraId="0DA504E7" w14:textId="77777777" w:rsidR="00DB56BF" w:rsidRDefault="00DB56BF" w:rsidP="006576A1">
      <w:pPr>
        <w:ind w:left="492"/>
        <w:rPr>
          <w:noProof/>
        </w:rPr>
      </w:pPr>
    </w:p>
    <w:p w14:paraId="77023165" w14:textId="1E18F205" w:rsidR="00DB56BF" w:rsidRDefault="00DB56BF" w:rsidP="006576A1">
      <w:pPr>
        <w:ind w:left="492"/>
      </w:pPr>
      <w:r>
        <w:rPr>
          <w:rFonts w:hint="eastAsia"/>
          <w:noProof/>
        </w:rPr>
        <w:lastRenderedPageBreak/>
        <w:drawing>
          <wp:inline distT="0" distB="0" distL="0" distR="0" wp14:anchorId="331E3738" wp14:editId="27CF7646">
            <wp:extent cx="2354580" cy="5101196"/>
            <wp:effectExtent l="0" t="0" r="7620" b="4445"/>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mexport160500207054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5160" cy="5124117"/>
                    </a:xfrm>
                    <a:prstGeom prst="rect">
                      <a:avLst/>
                    </a:prstGeom>
                  </pic:spPr>
                </pic:pic>
              </a:graphicData>
            </a:graphic>
          </wp:inline>
        </w:drawing>
      </w:r>
    </w:p>
    <w:p w14:paraId="3E096409" w14:textId="4B3D85C7" w:rsidR="00DB56BF" w:rsidRDefault="00DB56BF" w:rsidP="006576A1">
      <w:pPr>
        <w:ind w:left="492"/>
      </w:pPr>
      <w:bookmarkStart w:id="2" w:name="_Hlk56092973"/>
      <w:r w:rsidRPr="00DB56BF">
        <w:rPr>
          <w:rFonts w:hint="eastAsia"/>
        </w:rPr>
        <w:t>此图显示刘长乐旗下凤凰金融理财产品客服谩骂</w:t>
      </w:r>
      <w:r>
        <w:rPr>
          <w:rFonts w:hint="eastAsia"/>
        </w:rPr>
        <w:t>8</w:t>
      </w:r>
      <w:r>
        <w:t>5</w:t>
      </w:r>
      <w:r>
        <w:rPr>
          <w:rFonts w:hint="eastAsia"/>
        </w:rPr>
        <w:t>岁维权老人，</w:t>
      </w:r>
      <w:r w:rsidRPr="00DB56BF">
        <w:rPr>
          <w:rFonts w:hint="eastAsia"/>
        </w:rPr>
        <w:t>毫无</w:t>
      </w:r>
      <w:r>
        <w:rPr>
          <w:rFonts w:hint="eastAsia"/>
        </w:rPr>
        <w:t>人性</w:t>
      </w:r>
      <w:r w:rsidRPr="00DB56BF">
        <w:rPr>
          <w:rFonts w:hint="eastAsia"/>
        </w:rPr>
        <w:t>可言</w:t>
      </w:r>
      <w:bookmarkEnd w:id="2"/>
    </w:p>
    <w:p w14:paraId="21C5D835" w14:textId="77777777" w:rsidR="002F0F01" w:rsidRDefault="002F0F01" w:rsidP="006576A1">
      <w:pPr>
        <w:ind w:left="492"/>
      </w:pPr>
    </w:p>
    <w:p w14:paraId="27F22D91" w14:textId="3E041DDB" w:rsidR="002F0F01" w:rsidRDefault="002F0F01" w:rsidP="006576A1">
      <w:pPr>
        <w:ind w:left="492"/>
      </w:pPr>
      <w:r>
        <w:rPr>
          <w:rFonts w:hint="eastAsia"/>
          <w:noProof/>
        </w:rPr>
        <w:drawing>
          <wp:inline distT="0" distB="0" distL="0" distR="0" wp14:anchorId="28369F4E" wp14:editId="72F8D01B">
            <wp:extent cx="3352800" cy="2057877"/>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mexport1605144873416.jpg"/>
                    <pic:cNvPicPr/>
                  </pic:nvPicPr>
                  <pic:blipFill>
                    <a:blip r:embed="rId15">
                      <a:extLst>
                        <a:ext uri="{28A0092B-C50C-407E-A947-70E740481C1C}">
                          <a14:useLocalDpi xmlns:a14="http://schemas.microsoft.com/office/drawing/2010/main" val="0"/>
                        </a:ext>
                      </a:extLst>
                    </a:blip>
                    <a:stretch>
                      <a:fillRect/>
                    </a:stretch>
                  </pic:blipFill>
                  <pic:spPr>
                    <a:xfrm>
                      <a:off x="0" y="0"/>
                      <a:ext cx="3415950" cy="2096637"/>
                    </a:xfrm>
                    <a:prstGeom prst="rect">
                      <a:avLst/>
                    </a:prstGeom>
                  </pic:spPr>
                </pic:pic>
              </a:graphicData>
            </a:graphic>
          </wp:inline>
        </w:drawing>
      </w:r>
    </w:p>
    <w:p w14:paraId="3EFA21AA" w14:textId="3B29BCD2" w:rsidR="002F0F01" w:rsidRDefault="002F0F01" w:rsidP="006576A1">
      <w:pPr>
        <w:ind w:left="492"/>
      </w:pPr>
      <w:r w:rsidRPr="002F0F01">
        <w:rPr>
          <w:rFonts w:hint="eastAsia"/>
        </w:rPr>
        <w:t>此图显示刘长乐旗下凤凰金融理财产品客服</w:t>
      </w:r>
      <w:r>
        <w:rPr>
          <w:rFonts w:hint="eastAsia"/>
        </w:rPr>
        <w:t>公开威胁</w:t>
      </w:r>
      <w:r w:rsidR="00222E58">
        <w:rPr>
          <w:rFonts w:hint="eastAsia"/>
        </w:rPr>
        <w:t>出借</w:t>
      </w:r>
      <w:r>
        <w:rPr>
          <w:rFonts w:hint="eastAsia"/>
        </w:rPr>
        <w:t>人及家属</w:t>
      </w:r>
    </w:p>
    <w:p w14:paraId="6615A832" w14:textId="67E26852" w:rsidR="00D4776C" w:rsidRDefault="00D4776C" w:rsidP="006576A1">
      <w:pPr>
        <w:ind w:left="492"/>
      </w:pPr>
    </w:p>
    <w:p w14:paraId="73C8F524" w14:textId="3274BB1C" w:rsidR="00D4776C" w:rsidRDefault="00A73707" w:rsidP="006576A1">
      <w:pPr>
        <w:ind w:left="492"/>
      </w:pPr>
      <w:r>
        <w:rPr>
          <w:noProof/>
        </w:rPr>
        <w:drawing>
          <wp:inline distT="0" distB="0" distL="0" distR="0" wp14:anchorId="433AF16C" wp14:editId="7532F382">
            <wp:extent cx="2554528" cy="3108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7746" cy="3185899"/>
                    </a:xfrm>
                    <a:prstGeom prst="rect">
                      <a:avLst/>
                    </a:prstGeom>
                  </pic:spPr>
                </pic:pic>
              </a:graphicData>
            </a:graphic>
          </wp:inline>
        </w:drawing>
      </w:r>
    </w:p>
    <w:p w14:paraId="76234716" w14:textId="1543D6D7" w:rsidR="00D4776C" w:rsidRDefault="00D4776C" w:rsidP="00895FA0">
      <w:pPr>
        <w:ind w:left="492"/>
      </w:pPr>
      <w:r>
        <w:rPr>
          <w:noProof/>
        </w:rPr>
        <w:drawing>
          <wp:inline distT="0" distB="0" distL="0" distR="0" wp14:anchorId="670C6A78" wp14:editId="6692447C">
            <wp:extent cx="2415540" cy="4297832"/>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65835" cy="4387319"/>
                    </a:xfrm>
                    <a:prstGeom prst="rect">
                      <a:avLst/>
                    </a:prstGeom>
                    <a:noFill/>
                    <a:ln>
                      <a:noFill/>
                    </a:ln>
                  </pic:spPr>
                </pic:pic>
              </a:graphicData>
            </a:graphic>
          </wp:inline>
        </w:drawing>
      </w:r>
    </w:p>
    <w:p w14:paraId="6695A6A8" w14:textId="2701213A" w:rsidR="009E19C9" w:rsidRDefault="009E19C9" w:rsidP="006576A1">
      <w:pPr>
        <w:ind w:left="492"/>
      </w:pPr>
      <w:r w:rsidRPr="009E19C9">
        <w:rPr>
          <w:rFonts w:hint="eastAsia"/>
        </w:rPr>
        <w:t>公然动用国家警力和资源，强行将百名出借人进行挟持，送上大巴车</w:t>
      </w:r>
    </w:p>
    <w:p w14:paraId="4104D375" w14:textId="7EDA2431" w:rsidR="00DB56BF" w:rsidRDefault="00D4776C" w:rsidP="00895FA0">
      <w:pPr>
        <w:ind w:left="492"/>
        <w:rPr>
          <w:noProof/>
        </w:rPr>
      </w:pPr>
      <w:r>
        <w:rPr>
          <w:noProof/>
        </w:rPr>
        <w:lastRenderedPageBreak/>
        <w:drawing>
          <wp:inline distT="0" distB="0" distL="0" distR="0" wp14:anchorId="09C25629" wp14:editId="1CC5E6DB">
            <wp:extent cx="2857500" cy="3221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6671" cy="3265514"/>
                    </a:xfrm>
                    <a:prstGeom prst="rect">
                      <a:avLst/>
                    </a:prstGeom>
                    <a:noFill/>
                    <a:ln>
                      <a:noFill/>
                    </a:ln>
                  </pic:spPr>
                </pic:pic>
              </a:graphicData>
            </a:graphic>
          </wp:inline>
        </w:drawing>
      </w:r>
    </w:p>
    <w:p w14:paraId="11AB6ABC" w14:textId="1863CD1B" w:rsidR="009E19C9" w:rsidRDefault="009E19C9" w:rsidP="006576A1">
      <w:pPr>
        <w:ind w:left="492"/>
        <w:rPr>
          <w:noProof/>
        </w:rPr>
      </w:pPr>
      <w:r w:rsidRPr="009E19C9">
        <w:rPr>
          <w:rFonts w:hint="eastAsia"/>
          <w:noProof/>
        </w:rPr>
        <w:t>将百名出借人进行挟持，送上大巴车，</w:t>
      </w:r>
      <w:bookmarkStart w:id="3" w:name="_Hlk56094105"/>
      <w:r w:rsidRPr="009E19C9">
        <w:rPr>
          <w:rFonts w:hint="eastAsia"/>
          <w:noProof/>
        </w:rPr>
        <w:t>送往遣散地</w:t>
      </w:r>
      <w:bookmarkEnd w:id="3"/>
    </w:p>
    <w:p w14:paraId="3A295335" w14:textId="2AA47C35" w:rsidR="00D4776C" w:rsidRDefault="00D4776C" w:rsidP="00895FA0">
      <w:pPr>
        <w:ind w:left="492"/>
      </w:pPr>
      <w:r>
        <w:rPr>
          <w:noProof/>
        </w:rPr>
        <w:drawing>
          <wp:inline distT="0" distB="0" distL="0" distR="0" wp14:anchorId="552557C8" wp14:editId="624CD5B2">
            <wp:extent cx="2903220" cy="4425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6569" cy="4460906"/>
                    </a:xfrm>
                    <a:prstGeom prst="rect">
                      <a:avLst/>
                    </a:prstGeom>
                    <a:noFill/>
                    <a:ln>
                      <a:noFill/>
                    </a:ln>
                  </pic:spPr>
                </pic:pic>
              </a:graphicData>
            </a:graphic>
          </wp:inline>
        </w:drawing>
      </w:r>
    </w:p>
    <w:p w14:paraId="033DD0E1" w14:textId="57C27F82" w:rsidR="000B2314" w:rsidRDefault="000B2314" w:rsidP="00895FA0">
      <w:pPr>
        <w:ind w:left="492"/>
      </w:pPr>
      <w:r>
        <w:rPr>
          <w:noProof/>
        </w:rPr>
        <w:lastRenderedPageBreak/>
        <w:drawing>
          <wp:inline distT="0" distB="0" distL="0" distR="0" wp14:anchorId="5BA27C7C" wp14:editId="512AD37F">
            <wp:extent cx="2971800" cy="410615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719" cy="4140582"/>
                    </a:xfrm>
                    <a:prstGeom prst="rect">
                      <a:avLst/>
                    </a:prstGeom>
                  </pic:spPr>
                </pic:pic>
              </a:graphicData>
            </a:graphic>
          </wp:inline>
        </w:drawing>
      </w:r>
    </w:p>
    <w:p w14:paraId="0855B847" w14:textId="142A023C" w:rsidR="009E19C9" w:rsidRDefault="003072DA" w:rsidP="006576A1">
      <w:pPr>
        <w:ind w:left="492"/>
      </w:pPr>
      <w:r w:rsidRPr="003072DA">
        <w:rPr>
          <w:rFonts w:hint="eastAsia"/>
        </w:rPr>
        <w:t>送往遣散地</w:t>
      </w:r>
      <w:r>
        <w:rPr>
          <w:rFonts w:hint="eastAsia"/>
        </w:rPr>
        <w:t>群众</w:t>
      </w:r>
      <w:r w:rsidR="009E19C9" w:rsidRPr="009E19C9">
        <w:rPr>
          <w:rFonts w:hint="eastAsia"/>
        </w:rPr>
        <w:t>其中包括残障人士，年近古夕的老人，孕妇，</w:t>
      </w:r>
      <w:r w:rsidR="000B2314">
        <w:rPr>
          <w:rFonts w:hint="eastAsia"/>
        </w:rPr>
        <w:t>急需手术钱的白血病患者，</w:t>
      </w:r>
      <w:r w:rsidR="009E19C9" w:rsidRPr="009E19C9">
        <w:rPr>
          <w:rFonts w:hint="eastAsia"/>
        </w:rPr>
        <w:t>失业人员等，致使出借人无正常渠道反映正当的诉求</w:t>
      </w:r>
    </w:p>
    <w:p w14:paraId="1B61F30D" w14:textId="5D8A9349" w:rsidR="00A73707" w:rsidRDefault="00A73707" w:rsidP="006576A1">
      <w:pPr>
        <w:ind w:left="492"/>
      </w:pPr>
      <w:r>
        <w:rPr>
          <w:noProof/>
        </w:rPr>
        <w:drawing>
          <wp:inline distT="0" distB="0" distL="0" distR="0" wp14:anchorId="284146A4" wp14:editId="35C41E41">
            <wp:extent cx="4708013" cy="3368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2530" cy="3399887"/>
                    </a:xfrm>
                    <a:prstGeom prst="rect">
                      <a:avLst/>
                    </a:prstGeom>
                  </pic:spPr>
                </pic:pic>
              </a:graphicData>
            </a:graphic>
          </wp:inline>
        </w:drawing>
      </w:r>
    </w:p>
    <w:p w14:paraId="3D73CE87" w14:textId="019C7F27" w:rsidR="00895FA0" w:rsidRDefault="00895FA0" w:rsidP="006576A1">
      <w:pPr>
        <w:ind w:left="492"/>
      </w:pPr>
      <w:r>
        <w:rPr>
          <w:noProof/>
        </w:rPr>
        <w:lastRenderedPageBreak/>
        <w:drawing>
          <wp:inline distT="0" distB="0" distL="0" distR="0" wp14:anchorId="2DA06178" wp14:editId="21735C7B">
            <wp:extent cx="4724400" cy="35493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9676" cy="3590886"/>
                    </a:xfrm>
                    <a:prstGeom prst="rect">
                      <a:avLst/>
                    </a:prstGeom>
                    <a:noFill/>
                    <a:ln>
                      <a:noFill/>
                    </a:ln>
                  </pic:spPr>
                </pic:pic>
              </a:graphicData>
            </a:graphic>
          </wp:inline>
        </w:drawing>
      </w:r>
    </w:p>
    <w:p w14:paraId="6BC6B3F6" w14:textId="38388C48" w:rsidR="00895FA0" w:rsidRDefault="00895FA0" w:rsidP="006576A1">
      <w:pPr>
        <w:ind w:left="492"/>
      </w:pPr>
      <w:r w:rsidRPr="00895FA0">
        <w:rPr>
          <w:rFonts w:hint="eastAsia"/>
        </w:rPr>
        <w:t>各地维权群众在及其困难情况下坚持维权</w:t>
      </w:r>
      <w:r w:rsidR="003072DA" w:rsidRPr="003072DA">
        <w:rPr>
          <w:rFonts w:hint="eastAsia"/>
        </w:rPr>
        <w:t>（武汉）</w:t>
      </w:r>
    </w:p>
    <w:p w14:paraId="0FD0BDF0" w14:textId="2B256B7F" w:rsidR="00895FA0" w:rsidRDefault="00895FA0" w:rsidP="006576A1">
      <w:pPr>
        <w:ind w:left="492"/>
      </w:pPr>
    </w:p>
    <w:p w14:paraId="6F501164" w14:textId="31150E7D" w:rsidR="00895FA0" w:rsidRDefault="00895FA0" w:rsidP="006576A1">
      <w:pPr>
        <w:ind w:left="492"/>
      </w:pPr>
      <w:r>
        <w:rPr>
          <w:noProof/>
        </w:rPr>
        <w:drawing>
          <wp:inline distT="0" distB="0" distL="0" distR="0" wp14:anchorId="21080E8D" wp14:editId="5A3930BA">
            <wp:extent cx="4800382" cy="321564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2412" cy="3230397"/>
                    </a:xfrm>
                    <a:prstGeom prst="rect">
                      <a:avLst/>
                    </a:prstGeom>
                    <a:noFill/>
                    <a:ln>
                      <a:noFill/>
                    </a:ln>
                  </pic:spPr>
                </pic:pic>
              </a:graphicData>
            </a:graphic>
          </wp:inline>
        </w:drawing>
      </w:r>
    </w:p>
    <w:p w14:paraId="0FD9A7E1" w14:textId="6C6A7A60" w:rsidR="003072DA" w:rsidRDefault="003072DA" w:rsidP="006576A1">
      <w:pPr>
        <w:ind w:left="492"/>
      </w:pPr>
      <w:r w:rsidRPr="003072DA">
        <w:rPr>
          <w:rFonts w:hint="eastAsia"/>
        </w:rPr>
        <w:t>各地维权群众在及其困难情况下坚持维权（</w:t>
      </w:r>
      <w:r>
        <w:rPr>
          <w:rFonts w:hint="eastAsia"/>
        </w:rPr>
        <w:t>海南</w:t>
      </w:r>
      <w:r w:rsidRPr="003072DA">
        <w:rPr>
          <w:rFonts w:hint="eastAsia"/>
        </w:rPr>
        <w:t>）</w:t>
      </w:r>
    </w:p>
    <w:p w14:paraId="4AF2D862" w14:textId="6D58D5CA" w:rsidR="00895FA0" w:rsidRDefault="00895FA0" w:rsidP="006576A1">
      <w:pPr>
        <w:ind w:left="492"/>
      </w:pPr>
      <w:r>
        <w:rPr>
          <w:noProof/>
        </w:rPr>
        <w:lastRenderedPageBreak/>
        <w:drawing>
          <wp:inline distT="0" distB="0" distL="0" distR="0" wp14:anchorId="4D23072C" wp14:editId="2F2D3A86">
            <wp:extent cx="4993028" cy="2811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2554" cy="2839670"/>
                    </a:xfrm>
                    <a:prstGeom prst="rect">
                      <a:avLst/>
                    </a:prstGeom>
                    <a:noFill/>
                    <a:ln>
                      <a:noFill/>
                    </a:ln>
                  </pic:spPr>
                </pic:pic>
              </a:graphicData>
            </a:graphic>
          </wp:inline>
        </w:drawing>
      </w:r>
    </w:p>
    <w:p w14:paraId="040E9B46" w14:textId="4BE59502" w:rsidR="003072DA" w:rsidRDefault="003072DA" w:rsidP="006576A1">
      <w:pPr>
        <w:ind w:left="492"/>
      </w:pPr>
      <w:r w:rsidRPr="003072DA">
        <w:rPr>
          <w:rFonts w:hint="eastAsia"/>
        </w:rPr>
        <w:t>各地维权群众在及其困难情况下坚持维权（</w:t>
      </w:r>
      <w:r>
        <w:rPr>
          <w:rFonts w:hint="eastAsia"/>
        </w:rPr>
        <w:t>北京</w:t>
      </w:r>
      <w:r w:rsidRPr="003072DA">
        <w:rPr>
          <w:rFonts w:hint="eastAsia"/>
        </w:rPr>
        <w:t>）</w:t>
      </w:r>
    </w:p>
    <w:p w14:paraId="7943F675" w14:textId="449FE5CB" w:rsidR="003072DA" w:rsidRDefault="003072DA" w:rsidP="006576A1">
      <w:pPr>
        <w:ind w:left="492"/>
      </w:pPr>
      <w:r>
        <w:rPr>
          <w:rFonts w:hint="eastAsia"/>
          <w:noProof/>
        </w:rPr>
        <w:drawing>
          <wp:inline distT="0" distB="0" distL="0" distR="0" wp14:anchorId="2D7EDE1B" wp14:editId="156F5839">
            <wp:extent cx="4983475" cy="2491740"/>
            <wp:effectExtent l="0" t="0" r="8255" b="3810"/>
            <wp:docPr id="20" name="Picture 20"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01112_171809_com.baidu.searchbox.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6775" cy="2508390"/>
                    </a:xfrm>
                    <a:prstGeom prst="rect">
                      <a:avLst/>
                    </a:prstGeom>
                  </pic:spPr>
                </pic:pic>
              </a:graphicData>
            </a:graphic>
          </wp:inline>
        </w:drawing>
      </w:r>
    </w:p>
    <w:p w14:paraId="453F6D38" w14:textId="4192495D" w:rsidR="003072DA" w:rsidRDefault="003072DA" w:rsidP="006576A1">
      <w:pPr>
        <w:ind w:left="492"/>
      </w:pPr>
      <w:r w:rsidRPr="003072DA">
        <w:rPr>
          <w:rFonts w:hint="eastAsia"/>
        </w:rPr>
        <w:t>各地维权群众在及其困难情况下坚持维权（</w:t>
      </w:r>
      <w:r>
        <w:rPr>
          <w:rFonts w:hint="eastAsia"/>
        </w:rPr>
        <w:t>西安</w:t>
      </w:r>
      <w:r w:rsidRPr="003072DA">
        <w:rPr>
          <w:rFonts w:hint="eastAsia"/>
        </w:rPr>
        <w:t>）</w:t>
      </w:r>
    </w:p>
    <w:p w14:paraId="55C8D003" w14:textId="77777777" w:rsidR="00895FA0" w:rsidRPr="00B96DDE" w:rsidRDefault="00895FA0" w:rsidP="006576A1">
      <w:pPr>
        <w:ind w:left="492"/>
      </w:pPr>
    </w:p>
    <w:p w14:paraId="68307DE9" w14:textId="1463646F" w:rsidR="00A5416F" w:rsidRPr="00B96DDE" w:rsidRDefault="006576A1" w:rsidP="00A5416F">
      <w:r w:rsidRPr="00B96DDE">
        <w:rPr>
          <w:rFonts w:hint="eastAsia"/>
        </w:rPr>
        <w:t xml:space="preserve"> </w:t>
      </w:r>
      <w:r w:rsidRPr="00B96DDE">
        <w:t xml:space="preserve">        </w:t>
      </w:r>
      <w:r w:rsidR="00A5416F" w:rsidRPr="00B96DDE">
        <w:rPr>
          <w:rFonts w:hint="eastAsia"/>
        </w:rPr>
        <w:t>作为凤凰卫视董事局主席兼行政总裁，刘长乐以凤凰卫视的公信力为凤凰金融作宣传、背书，在平台发生大面积逾期后，“不解释、不见面、不负责”，没有一个企业家应有的担当和社会责任感，逃避其应承担的社会和法律责任。</w:t>
      </w:r>
    </w:p>
    <w:p w14:paraId="5837734F" w14:textId="4B6D2BCB" w:rsidR="00E02877" w:rsidRPr="00B96DDE" w:rsidRDefault="006576A1" w:rsidP="00A5416F">
      <w:r w:rsidRPr="00B96DDE">
        <w:t xml:space="preserve">         </w:t>
      </w:r>
      <w:r w:rsidR="00A5416F" w:rsidRPr="00B96DDE">
        <w:rPr>
          <w:rFonts w:hint="eastAsia"/>
        </w:rPr>
        <w:t>作为一个公民，刘长乐违背了诚实信用原则。诚实信用原则，要求一切市场参加者在不损害他人利益和社会公益的前提下，追求自己的利益。而刘长乐为了谋求其个人和家族的利益，先是用国有背景的凤凰卫视常年为其女婿的公司背书、引流，授权使用凤凰集团的商标，甚至亲自出马，公开代表凤凰金融出席与北京银行的签约仪式等公开活动，严重误导大众，使得出借人因相信凤凰金融是凤凰卫视集团旗下成员而信任凤凰金融，凤凰金融由此得以迅速发展；凤凰金融经</w:t>
      </w:r>
      <w:r w:rsidR="00A5416F" w:rsidRPr="00B96DDE">
        <w:rPr>
          <w:rFonts w:hint="eastAsia"/>
        </w:rPr>
        <w:lastRenderedPageBreak/>
        <w:t>营失败后，为了保住其凤凰卫视的利益，迅速与凤凰金融进行切割，称凤凰卫视仅是凤凰金融的小股东，陷七万家庭于不义，属于民事欺诈。</w:t>
      </w:r>
    </w:p>
    <w:p w14:paraId="57E651EC" w14:textId="72400957" w:rsidR="00DF5AC7" w:rsidRPr="00B96DDE" w:rsidRDefault="006576A1" w:rsidP="00DF5AC7">
      <w:r w:rsidRPr="00B96DDE">
        <w:rPr>
          <w:rFonts w:hint="eastAsia"/>
        </w:rPr>
        <w:t xml:space="preserve"> </w:t>
      </w:r>
      <w:r w:rsidRPr="00B96DDE">
        <w:t xml:space="preserve">        </w:t>
      </w:r>
      <w:r w:rsidR="00835A59" w:rsidRPr="00B96DDE">
        <w:rPr>
          <w:rFonts w:hint="eastAsia"/>
        </w:rPr>
        <w:t>作</w:t>
      </w:r>
      <w:r w:rsidR="00DF5AC7" w:rsidRPr="00B96DDE">
        <w:rPr>
          <w:rFonts w:hint="eastAsia"/>
        </w:rPr>
        <w:t>为一个佛教徒</w:t>
      </w:r>
      <w:r w:rsidR="00C230F5" w:rsidRPr="00B96DDE">
        <w:rPr>
          <w:rFonts w:hint="eastAsia"/>
        </w:rPr>
        <w:t>及中国佛教协会特邀顾问</w:t>
      </w:r>
      <w:r w:rsidR="00DF5AC7" w:rsidRPr="00B96DDE">
        <w:rPr>
          <w:rFonts w:hint="eastAsia"/>
        </w:rPr>
        <w:t>，</w:t>
      </w:r>
      <w:r w:rsidR="00FC154A" w:rsidRPr="00B96DDE">
        <w:rPr>
          <w:rFonts w:hint="eastAsia"/>
        </w:rPr>
        <w:t>在这次凤凰金融的事件上，刘长乐不仅</w:t>
      </w:r>
      <w:r w:rsidR="00DF5AC7" w:rsidRPr="00B96DDE">
        <w:rPr>
          <w:rFonts w:hint="eastAsia"/>
        </w:rPr>
        <w:t>不能够倡导和平、</w:t>
      </w:r>
      <w:r w:rsidR="00FC154A" w:rsidRPr="00B96DDE">
        <w:rPr>
          <w:rFonts w:hint="eastAsia"/>
        </w:rPr>
        <w:t>还</w:t>
      </w:r>
      <w:r w:rsidR="00DF5AC7" w:rsidRPr="00B96DDE">
        <w:rPr>
          <w:rFonts w:hint="eastAsia"/>
        </w:rPr>
        <w:t>不能够</w:t>
      </w:r>
      <w:r w:rsidR="00FC154A" w:rsidRPr="00B96DDE">
        <w:rPr>
          <w:rFonts w:hint="eastAsia"/>
        </w:rPr>
        <w:t>帮助</w:t>
      </w:r>
      <w:r w:rsidR="00DF5AC7" w:rsidRPr="00B96DDE">
        <w:rPr>
          <w:rFonts w:hint="eastAsia"/>
        </w:rPr>
        <w:t>安定社会，</w:t>
      </w:r>
      <w:r w:rsidR="00FC154A" w:rsidRPr="00B96DDE">
        <w:rPr>
          <w:rFonts w:hint="eastAsia"/>
        </w:rPr>
        <w:t>他</w:t>
      </w:r>
      <w:r w:rsidR="00DF5AC7" w:rsidRPr="00B96DDE">
        <w:rPr>
          <w:rFonts w:hint="eastAsia"/>
        </w:rPr>
        <w:t>就不配称为佛教徒，身为佛教徒，</w:t>
      </w:r>
      <w:r w:rsidR="00FC154A" w:rsidRPr="00B96DDE">
        <w:rPr>
          <w:rFonts w:hint="eastAsia"/>
        </w:rPr>
        <w:t>刘长乐必须想想自己</w:t>
      </w:r>
      <w:r w:rsidR="00DF5AC7" w:rsidRPr="00B96DDE">
        <w:rPr>
          <w:rFonts w:hint="eastAsia"/>
        </w:rPr>
        <w:t>的存在给大环境带来了什么好处？能为社会带去什么好处？谁从</w:t>
      </w:r>
      <w:r w:rsidR="00FC154A" w:rsidRPr="00B96DDE">
        <w:rPr>
          <w:rFonts w:hint="eastAsia"/>
        </w:rPr>
        <w:t>他</w:t>
      </w:r>
      <w:r w:rsidR="00DF5AC7" w:rsidRPr="00B96DDE">
        <w:rPr>
          <w:rFonts w:hint="eastAsia"/>
        </w:rPr>
        <w:t>身上受益了？社会给我们提供这么好的资源和环境，</w:t>
      </w:r>
      <w:r w:rsidR="00FC154A" w:rsidRPr="00B96DDE">
        <w:rPr>
          <w:rFonts w:hint="eastAsia"/>
        </w:rPr>
        <w:t>刘长乐</w:t>
      </w:r>
      <w:r w:rsidR="00DF5AC7" w:rsidRPr="00B96DDE">
        <w:rPr>
          <w:rFonts w:hint="eastAsia"/>
        </w:rPr>
        <w:t>要给社会回馈什么？身为佛教徒，就要维护社会的安定，听从政府的指导，配合政府推行利国利民的政策</w:t>
      </w:r>
      <w:r w:rsidR="00FC154A" w:rsidRPr="00B96DDE">
        <w:rPr>
          <w:rFonts w:hint="eastAsia"/>
        </w:rPr>
        <w:t>，这是最基本的原则。</w:t>
      </w:r>
    </w:p>
    <w:p w14:paraId="1E1F9293" w14:textId="7F68F699" w:rsidR="00FB3C2A" w:rsidRPr="00B96DDE" w:rsidRDefault="006576A1" w:rsidP="00DF5AC7">
      <w:r w:rsidRPr="00B96DDE">
        <w:rPr>
          <w:rFonts w:hint="eastAsia"/>
        </w:rPr>
        <w:t xml:space="preserve"> </w:t>
      </w:r>
      <w:r w:rsidRPr="00B96DDE">
        <w:t xml:space="preserve">      </w:t>
      </w:r>
      <w:r w:rsidR="00FB3C2A" w:rsidRPr="00B96DDE">
        <w:rPr>
          <w:rFonts w:hint="eastAsia"/>
        </w:rPr>
        <w:t>作为一个佛教徒及中国佛教协会特邀顾问，在法律允许的范围之内以正当手段谋取利益；如果抱着侥幸心理从事非法勾当，不仅会损害社会大众的利益，也终究逃脱不了法律的制裁。</w:t>
      </w:r>
    </w:p>
    <w:p w14:paraId="79206812" w14:textId="4061D3C6" w:rsidR="00CD6304" w:rsidRPr="00B96DDE" w:rsidRDefault="006576A1" w:rsidP="00CD6304">
      <w:r w:rsidRPr="00B96DDE">
        <w:rPr>
          <w:rFonts w:hint="eastAsia"/>
        </w:rPr>
        <w:t xml:space="preserve"> </w:t>
      </w:r>
      <w:r w:rsidRPr="00B96DDE">
        <w:t xml:space="preserve">        </w:t>
      </w:r>
      <w:r w:rsidR="00CD6304" w:rsidRPr="00B96DDE">
        <w:rPr>
          <w:rFonts w:hint="eastAsia"/>
        </w:rPr>
        <w:t>这样一个</w:t>
      </w:r>
      <w:r w:rsidR="00FC154A" w:rsidRPr="00B96DDE">
        <w:rPr>
          <w:rFonts w:hint="eastAsia"/>
        </w:rPr>
        <w:t>有如此</w:t>
      </w:r>
      <w:r w:rsidR="00CD6304" w:rsidRPr="00B96DDE">
        <w:rPr>
          <w:rFonts w:hint="eastAsia"/>
        </w:rPr>
        <w:t>劣</w:t>
      </w:r>
      <w:r w:rsidR="009F6BBF" w:rsidRPr="00B96DDE">
        <w:rPr>
          <w:rFonts w:hint="eastAsia"/>
        </w:rPr>
        <w:t>迹</w:t>
      </w:r>
      <w:r w:rsidR="00CD6304" w:rsidRPr="00B96DDE">
        <w:rPr>
          <w:rFonts w:hint="eastAsia"/>
        </w:rPr>
        <w:t>的</w:t>
      </w:r>
      <w:r w:rsidR="00FC154A" w:rsidRPr="00B96DDE">
        <w:rPr>
          <w:rFonts w:hint="eastAsia"/>
        </w:rPr>
        <w:t>人</w:t>
      </w:r>
      <w:r w:rsidR="00CD6304" w:rsidRPr="00B96DDE">
        <w:rPr>
          <w:rFonts w:hint="eastAsia"/>
        </w:rPr>
        <w:t>，怎能</w:t>
      </w:r>
      <w:r w:rsidR="009F6BBF" w:rsidRPr="00B96DDE">
        <w:rPr>
          <w:rFonts w:hint="eastAsia"/>
        </w:rPr>
        <w:t>还能担任中国佛教协会的</w:t>
      </w:r>
      <w:r w:rsidR="00835A59" w:rsidRPr="00B96DDE">
        <w:rPr>
          <w:rFonts w:hint="eastAsia"/>
        </w:rPr>
        <w:t>特邀</w:t>
      </w:r>
      <w:r w:rsidR="009F6BBF" w:rsidRPr="00B96DDE">
        <w:rPr>
          <w:rFonts w:hint="eastAsia"/>
        </w:rPr>
        <w:t>顾问</w:t>
      </w:r>
      <w:r w:rsidR="00835A59" w:rsidRPr="00B96DDE">
        <w:rPr>
          <w:rFonts w:hint="eastAsia"/>
        </w:rPr>
        <w:t>的职位</w:t>
      </w:r>
      <w:r w:rsidR="00CD6304" w:rsidRPr="00B96DDE">
        <w:rPr>
          <w:rFonts w:hint="eastAsia"/>
        </w:rPr>
        <w:t>，怎能去带领</w:t>
      </w:r>
      <w:r w:rsidR="009F6BBF" w:rsidRPr="00B96DDE">
        <w:rPr>
          <w:rFonts w:hint="eastAsia"/>
        </w:rPr>
        <w:t>企业职工和旗下的传媒企业</w:t>
      </w:r>
      <w:r w:rsidR="00CD6304" w:rsidRPr="00B96DDE">
        <w:rPr>
          <w:rFonts w:hint="eastAsia"/>
        </w:rPr>
        <w:t>去</w:t>
      </w:r>
      <w:r w:rsidR="000D5FB2" w:rsidRPr="00B96DDE">
        <w:rPr>
          <w:rFonts w:hint="eastAsia"/>
        </w:rPr>
        <w:t>真正的</w:t>
      </w:r>
      <w:r w:rsidR="00CD6304" w:rsidRPr="00B96DDE">
        <w:rPr>
          <w:rFonts w:hint="eastAsia"/>
        </w:rPr>
        <w:t>弘扬佛法、普渡众生、慈悲济众、</w:t>
      </w:r>
      <w:r w:rsidR="000D5FB2" w:rsidRPr="00B96DDE">
        <w:rPr>
          <w:rFonts w:hint="eastAsia"/>
        </w:rPr>
        <w:t>和</w:t>
      </w:r>
      <w:r w:rsidR="00CD6304" w:rsidRPr="00B96DDE">
        <w:rPr>
          <w:rFonts w:hint="eastAsia"/>
        </w:rPr>
        <w:t>教人从善呢？？佛教在中国有着几千年的历史，得到公认的正教，佛教讲究的是善恶因果的报应，教导人们祛恶、行善、积德，足进社会风气的良好进化。这样一个佛教</w:t>
      </w:r>
      <w:r w:rsidR="009F6BBF" w:rsidRPr="00B96DDE">
        <w:rPr>
          <w:rFonts w:hint="eastAsia"/>
        </w:rPr>
        <w:t>徒</w:t>
      </w:r>
      <w:r w:rsidR="00CD6304" w:rsidRPr="00B96DDE">
        <w:rPr>
          <w:rFonts w:hint="eastAsia"/>
        </w:rPr>
        <w:t>能为社会做贡献吗？</w:t>
      </w:r>
      <w:r w:rsidR="00B120CF" w:rsidRPr="00B96DDE">
        <w:rPr>
          <w:rFonts w:hint="eastAsia"/>
        </w:rPr>
        <w:t>我们并不认为刘长乐深信因果，</w:t>
      </w:r>
      <w:r w:rsidR="009F6BBF" w:rsidRPr="00B96DDE">
        <w:rPr>
          <w:rFonts w:hint="eastAsia"/>
        </w:rPr>
        <w:t>刘长乐</w:t>
      </w:r>
      <w:r w:rsidR="00CD6304" w:rsidRPr="00B96DDE">
        <w:rPr>
          <w:rFonts w:hint="eastAsia"/>
        </w:rPr>
        <w:t>怎样去面对海内外的</w:t>
      </w:r>
      <w:r w:rsidR="009F6BBF" w:rsidRPr="00B96DDE">
        <w:rPr>
          <w:rFonts w:hint="eastAsia"/>
        </w:rPr>
        <w:t>佛教</w:t>
      </w:r>
      <w:r w:rsidR="00CD6304" w:rsidRPr="00B96DDE">
        <w:rPr>
          <w:rFonts w:hint="eastAsia"/>
        </w:rPr>
        <w:t>信众</w:t>
      </w:r>
      <w:r w:rsidR="00FB3C2A" w:rsidRPr="00B96DDE">
        <w:rPr>
          <w:rFonts w:hint="eastAsia"/>
        </w:rPr>
        <w:t>哪</w:t>
      </w:r>
      <w:r w:rsidR="00CD6304" w:rsidRPr="00B96DDE">
        <w:rPr>
          <w:rFonts w:hint="eastAsia"/>
        </w:rPr>
        <w:t>？</w:t>
      </w:r>
      <w:r w:rsidR="003F1717" w:rsidRPr="00B96DDE">
        <w:rPr>
          <w:rFonts w:hint="eastAsia"/>
        </w:rPr>
        <w:t>如果刘长乐真是一个佛教徒，会有如此的行为吗？</w:t>
      </w:r>
    </w:p>
    <w:p w14:paraId="62A546CD" w14:textId="2415543F" w:rsidR="001F4D49" w:rsidRDefault="005C6E00" w:rsidP="00CD6304">
      <w:r w:rsidRPr="00B96DDE">
        <w:rPr>
          <w:rFonts w:hint="eastAsia"/>
        </w:rPr>
        <w:t xml:space="preserve"> </w:t>
      </w:r>
      <w:r w:rsidRPr="00B96DDE">
        <w:t xml:space="preserve">         </w:t>
      </w:r>
      <w:r w:rsidR="00CD6304" w:rsidRPr="00B96DDE">
        <w:rPr>
          <w:rFonts w:hint="eastAsia"/>
        </w:rPr>
        <w:t>现在是“真相无处躲藏”的互联网时代，全体</w:t>
      </w:r>
      <w:r w:rsidR="009F6BBF" w:rsidRPr="00B96DDE">
        <w:rPr>
          <w:rFonts w:hint="eastAsia"/>
        </w:rPr>
        <w:t>凤凰金融出借人</w:t>
      </w:r>
      <w:r w:rsidR="00CD6304" w:rsidRPr="00B96DDE">
        <w:rPr>
          <w:rFonts w:hint="eastAsia"/>
        </w:rPr>
        <w:t>期望</w:t>
      </w:r>
      <w:r w:rsidR="009F6BBF" w:rsidRPr="00B96DDE">
        <w:rPr>
          <w:rFonts w:hint="eastAsia"/>
        </w:rPr>
        <w:t>中国佛教协会</w:t>
      </w:r>
      <w:r w:rsidR="00CD6304" w:rsidRPr="00B96DDE">
        <w:rPr>
          <w:rFonts w:hint="eastAsia"/>
        </w:rPr>
        <w:t>各部门领导，查明真相，</w:t>
      </w:r>
      <w:r w:rsidR="009F6BBF" w:rsidRPr="00B96DDE">
        <w:rPr>
          <w:rFonts w:hint="eastAsia"/>
        </w:rPr>
        <w:t>重新审核刘长乐之中国佛教协会特邀顾问之身份，</w:t>
      </w:r>
      <w:r w:rsidR="00CD6304" w:rsidRPr="00B96DDE">
        <w:rPr>
          <w:rFonts w:hint="eastAsia"/>
        </w:rPr>
        <w:t>还我们一个清静的</w:t>
      </w:r>
      <w:r w:rsidR="009F6BBF" w:rsidRPr="00B96DDE">
        <w:rPr>
          <w:rFonts w:hint="eastAsia"/>
        </w:rPr>
        <w:t>世界</w:t>
      </w:r>
      <w:r w:rsidR="00CD6304" w:rsidRPr="00B96DDE">
        <w:rPr>
          <w:rFonts w:hint="eastAsia"/>
        </w:rPr>
        <w:t>，以上举报材料是真实的，有据可查，如果是假材料，我们可以用诬告和诽谤罪来承担刑事责任。</w:t>
      </w:r>
    </w:p>
    <w:p w14:paraId="754043EE" w14:textId="0D3F334B" w:rsidR="00222E58" w:rsidRDefault="00222E58" w:rsidP="00CD6304">
      <w:r>
        <w:t xml:space="preserve">          </w:t>
      </w:r>
      <w:r>
        <w:rPr>
          <w:rFonts w:hint="eastAsia"/>
        </w:rPr>
        <w:t>企盼中国佛教协会的各位领导，为民做主，惩恶扬善，愿广大民众早日迎来安宁的生活。</w:t>
      </w:r>
    </w:p>
    <w:p w14:paraId="064FDA99" w14:textId="5AC3B0B2" w:rsidR="00222E58" w:rsidRDefault="00222E58" w:rsidP="00CD6304">
      <w:r>
        <w:rPr>
          <w:noProof/>
        </w:rPr>
        <w:drawing>
          <wp:inline distT="0" distB="0" distL="0" distR="0" wp14:anchorId="737A63AC" wp14:editId="0FD15497">
            <wp:extent cx="3101340" cy="377928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7795" cy="3835894"/>
                    </a:xfrm>
                    <a:prstGeom prst="rect">
                      <a:avLst/>
                    </a:prstGeom>
                  </pic:spPr>
                </pic:pic>
              </a:graphicData>
            </a:graphic>
          </wp:inline>
        </w:drawing>
      </w:r>
    </w:p>
    <w:p w14:paraId="205E7FCC" w14:textId="0429D575" w:rsidR="00222E58" w:rsidRDefault="00222E58" w:rsidP="00CD6304">
      <w:r>
        <w:rPr>
          <w:noProof/>
        </w:rPr>
        <w:lastRenderedPageBreak/>
        <w:drawing>
          <wp:inline distT="0" distB="0" distL="0" distR="0" wp14:anchorId="1E462EE1" wp14:editId="36B7F92F">
            <wp:extent cx="3083095" cy="408114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3854" cy="4188048"/>
                    </a:xfrm>
                    <a:prstGeom prst="rect">
                      <a:avLst/>
                    </a:prstGeom>
                  </pic:spPr>
                </pic:pic>
              </a:graphicData>
            </a:graphic>
          </wp:inline>
        </w:drawing>
      </w:r>
    </w:p>
    <w:p w14:paraId="53EE8D3E" w14:textId="24B5C1AD" w:rsidR="00222E58" w:rsidRPr="00B96DDE" w:rsidRDefault="00222E58" w:rsidP="00CD6304">
      <w:r>
        <w:rPr>
          <w:noProof/>
        </w:rPr>
        <w:drawing>
          <wp:inline distT="0" distB="0" distL="0" distR="0" wp14:anchorId="6BD3C051" wp14:editId="7B086AB3">
            <wp:extent cx="3063240" cy="386397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3395" cy="3864171"/>
                    </a:xfrm>
                    <a:prstGeom prst="rect">
                      <a:avLst/>
                    </a:prstGeom>
                  </pic:spPr>
                </pic:pic>
              </a:graphicData>
            </a:graphic>
          </wp:inline>
        </w:drawing>
      </w:r>
    </w:p>
    <w:p w14:paraId="66CE9A90" w14:textId="77777777" w:rsidR="00431BAD" w:rsidRDefault="005C6E00" w:rsidP="00CD6304">
      <w:r w:rsidRPr="00B96DDE">
        <w:lastRenderedPageBreak/>
        <w:t xml:space="preserve">          </w:t>
      </w:r>
    </w:p>
    <w:p w14:paraId="6285CC4C" w14:textId="62213376" w:rsidR="005C6E00" w:rsidRDefault="00431BAD" w:rsidP="00CD6304">
      <w:r>
        <w:t xml:space="preserve">          </w:t>
      </w:r>
      <w:r w:rsidR="005C6E00" w:rsidRPr="00B96DDE">
        <w:rPr>
          <w:rFonts w:hint="eastAsia"/>
        </w:rPr>
        <w:t>以下附出借人自愿签名举报名单。</w:t>
      </w:r>
    </w:p>
    <w:p w14:paraId="0B65FD82" w14:textId="603ED758" w:rsidR="00304940" w:rsidRDefault="00304940" w:rsidP="00CD6304"/>
    <w:p w14:paraId="348C8758" w14:textId="65D82C86" w:rsidR="00A73707" w:rsidRDefault="00A73707" w:rsidP="00CD6304"/>
    <w:p w14:paraId="15950915" w14:textId="3130FD8D" w:rsidR="00A73707" w:rsidRDefault="00A73707" w:rsidP="00CD6304"/>
    <w:p w14:paraId="197C3737" w14:textId="3F7BE124" w:rsidR="00A73707" w:rsidRDefault="00A73707" w:rsidP="00CD6304"/>
    <w:p w14:paraId="12FA32C8" w14:textId="0E78F088" w:rsidR="00A73707" w:rsidRDefault="00A73707" w:rsidP="00CD6304"/>
    <w:p w14:paraId="17371861" w14:textId="50B04BB3" w:rsidR="00A73707" w:rsidRDefault="00A73707" w:rsidP="00CD6304"/>
    <w:p w14:paraId="6E863E38" w14:textId="1654F802" w:rsidR="00A73707" w:rsidRDefault="00A73707" w:rsidP="00CD6304"/>
    <w:p w14:paraId="403D1201" w14:textId="54BB205E" w:rsidR="00A73707" w:rsidRDefault="00A73707" w:rsidP="00CD6304">
      <w:bookmarkStart w:id="4" w:name="_GoBack"/>
      <w:bookmarkEnd w:id="4"/>
    </w:p>
    <w:p w14:paraId="414F261F" w14:textId="77777777" w:rsidR="00304940" w:rsidRPr="005C6E00" w:rsidRDefault="00304940" w:rsidP="00CD6304"/>
    <w:sectPr w:rsidR="00304940" w:rsidRPr="005C6E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CCE74" w14:textId="77777777" w:rsidR="0039609B" w:rsidRDefault="0039609B" w:rsidP="00CD6304">
      <w:pPr>
        <w:spacing w:after="0" w:line="240" w:lineRule="auto"/>
      </w:pPr>
      <w:r>
        <w:separator/>
      </w:r>
    </w:p>
  </w:endnote>
  <w:endnote w:type="continuationSeparator" w:id="0">
    <w:p w14:paraId="439CA931" w14:textId="77777777" w:rsidR="0039609B" w:rsidRDefault="0039609B" w:rsidP="00CD63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6DD64A" w14:textId="77777777" w:rsidR="0039609B" w:rsidRDefault="0039609B" w:rsidP="00CD6304">
      <w:pPr>
        <w:spacing w:after="0" w:line="240" w:lineRule="auto"/>
      </w:pPr>
      <w:r>
        <w:separator/>
      </w:r>
    </w:p>
  </w:footnote>
  <w:footnote w:type="continuationSeparator" w:id="0">
    <w:p w14:paraId="2DAA15E3" w14:textId="77777777" w:rsidR="0039609B" w:rsidRDefault="0039609B" w:rsidP="00CD63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5C1F2F"/>
    <w:multiLevelType w:val="hybridMultilevel"/>
    <w:tmpl w:val="EB387C20"/>
    <w:lvl w:ilvl="0" w:tplc="0E36A074">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58A90F43"/>
    <w:multiLevelType w:val="hybridMultilevel"/>
    <w:tmpl w:val="39D28692"/>
    <w:lvl w:ilvl="0" w:tplc="BAF85834">
      <w:start w:val="1"/>
      <w:numFmt w:val="decimal"/>
      <w:lvlText w:val="%1."/>
      <w:lvlJc w:val="left"/>
      <w:pPr>
        <w:ind w:left="852" w:hanging="360"/>
      </w:pPr>
      <w:rPr>
        <w:rFonts w:hint="default"/>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304"/>
    <w:rsid w:val="000178FD"/>
    <w:rsid w:val="0002501B"/>
    <w:rsid w:val="000B2314"/>
    <w:rsid w:val="000D5FB2"/>
    <w:rsid w:val="000F3CD0"/>
    <w:rsid w:val="0011273D"/>
    <w:rsid w:val="00145B63"/>
    <w:rsid w:val="001A490F"/>
    <w:rsid w:val="001A4F28"/>
    <w:rsid w:val="001D0B02"/>
    <w:rsid w:val="001F4D49"/>
    <w:rsid w:val="00222E58"/>
    <w:rsid w:val="00237219"/>
    <w:rsid w:val="00267FC6"/>
    <w:rsid w:val="002A1B7E"/>
    <w:rsid w:val="002F0F01"/>
    <w:rsid w:val="00304940"/>
    <w:rsid w:val="003072DA"/>
    <w:rsid w:val="0039609B"/>
    <w:rsid w:val="003A7DC5"/>
    <w:rsid w:val="003B2497"/>
    <w:rsid w:val="003F1717"/>
    <w:rsid w:val="003F4A55"/>
    <w:rsid w:val="004115EE"/>
    <w:rsid w:val="00431BAD"/>
    <w:rsid w:val="004B58C5"/>
    <w:rsid w:val="004D514D"/>
    <w:rsid w:val="0051767E"/>
    <w:rsid w:val="005C6E00"/>
    <w:rsid w:val="00640862"/>
    <w:rsid w:val="006576A1"/>
    <w:rsid w:val="00657822"/>
    <w:rsid w:val="006F1568"/>
    <w:rsid w:val="00704816"/>
    <w:rsid w:val="00723899"/>
    <w:rsid w:val="007371E1"/>
    <w:rsid w:val="0074348B"/>
    <w:rsid w:val="0074747C"/>
    <w:rsid w:val="007545D6"/>
    <w:rsid w:val="007A41A0"/>
    <w:rsid w:val="007C460A"/>
    <w:rsid w:val="008202BD"/>
    <w:rsid w:val="00835A59"/>
    <w:rsid w:val="00895FA0"/>
    <w:rsid w:val="00897988"/>
    <w:rsid w:val="008E255C"/>
    <w:rsid w:val="008E6B99"/>
    <w:rsid w:val="00925928"/>
    <w:rsid w:val="009A0AA0"/>
    <w:rsid w:val="009E19C9"/>
    <w:rsid w:val="009F6BBF"/>
    <w:rsid w:val="00A00444"/>
    <w:rsid w:val="00A5416F"/>
    <w:rsid w:val="00A718FA"/>
    <w:rsid w:val="00A736B2"/>
    <w:rsid w:val="00A73707"/>
    <w:rsid w:val="00AE55A3"/>
    <w:rsid w:val="00B120CF"/>
    <w:rsid w:val="00B5734D"/>
    <w:rsid w:val="00B80336"/>
    <w:rsid w:val="00B96DDE"/>
    <w:rsid w:val="00C230F5"/>
    <w:rsid w:val="00CD6304"/>
    <w:rsid w:val="00D14DD1"/>
    <w:rsid w:val="00D30948"/>
    <w:rsid w:val="00D4776C"/>
    <w:rsid w:val="00D55577"/>
    <w:rsid w:val="00D7135C"/>
    <w:rsid w:val="00DB56BF"/>
    <w:rsid w:val="00DD1B5F"/>
    <w:rsid w:val="00DF5AC7"/>
    <w:rsid w:val="00E02877"/>
    <w:rsid w:val="00EB79D7"/>
    <w:rsid w:val="00EC3333"/>
    <w:rsid w:val="00EF0FAE"/>
    <w:rsid w:val="00F45EA8"/>
    <w:rsid w:val="00F47FF3"/>
    <w:rsid w:val="00F841F2"/>
    <w:rsid w:val="00FB3C2A"/>
    <w:rsid w:val="00FC154A"/>
    <w:rsid w:val="00FF68AB"/>
    <w:rsid w:val="00FF7B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D2614"/>
  <w15:chartTrackingRefBased/>
  <w15:docId w15:val="{6516C48A-F9C7-4342-97F4-EEEC86F7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3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686</Words>
  <Characters>3913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Changcheng Sun</dc:creator>
  <cp:keywords/>
  <dc:description/>
  <cp:lastModifiedBy>Li (Li (Qian)), Lillian (Refinitiv)</cp:lastModifiedBy>
  <cp:revision>3</cp:revision>
  <dcterms:created xsi:type="dcterms:W3CDTF">2020-11-17T08:09:00Z</dcterms:created>
  <dcterms:modified xsi:type="dcterms:W3CDTF">2020-11-17T08:09:00Z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b48b937-0ae3-46f5-b32e-f3232b5be847_Enabled">
    <vt:lpwstr>True</vt:lpwstr>
  </property>
  <property fmtid="{D5CDD505-2E9C-101B-9397-08002B2CF9AE}" pid="3" name="MSIP_Label_3b48b937-0ae3-46f5-b32e-f3232b5be847_SiteId">
    <vt:lpwstr>9179d01a-e94c-4488-b5f0-4554bc474f8c</vt:lpwstr>
  </property>
  <property fmtid="{D5CDD505-2E9C-101B-9397-08002B2CF9AE}" pid="4" name="MSIP_Label_3b48b937-0ae3-46f5-b32e-f3232b5be847_Owner">
    <vt:lpwstr>changcheng.sun@technipfmc.com</vt:lpwstr>
  </property>
  <property fmtid="{D5CDD505-2E9C-101B-9397-08002B2CF9AE}" pid="5" name="MSIP_Label_3b48b937-0ae3-46f5-b32e-f3232b5be847_SetDate">
    <vt:lpwstr>2020-11-11T00:16:08.5960745Z</vt:lpwstr>
  </property>
  <property fmtid="{D5CDD505-2E9C-101B-9397-08002B2CF9AE}" pid="6" name="MSIP_Label_3b48b937-0ae3-46f5-b32e-f3232b5be847_Name">
    <vt:lpwstr>General</vt:lpwstr>
  </property>
  <property fmtid="{D5CDD505-2E9C-101B-9397-08002B2CF9AE}" pid="7" name="MSIP_Label_3b48b937-0ae3-46f5-b32e-f3232b5be847_Application">
    <vt:lpwstr>Microsoft Azure Information Protection</vt:lpwstr>
  </property>
  <property fmtid="{D5CDD505-2E9C-101B-9397-08002B2CF9AE}" pid="8" name="MSIP_Label_3b48b937-0ae3-46f5-b32e-f3232b5be847_ActionId">
    <vt:lpwstr>b27f9aa3-6e03-4a74-826a-624704c4fe20</vt:lpwstr>
  </property>
  <property fmtid="{D5CDD505-2E9C-101B-9397-08002B2CF9AE}" pid="9" name="MSIP_Label_3b48b937-0ae3-46f5-b32e-f3232b5be847_Extended_MSFT_Method">
    <vt:lpwstr>Automatic</vt:lpwstr>
  </property>
  <property fmtid="{D5CDD505-2E9C-101B-9397-08002B2CF9AE}" pid="10" name="MSIP_Label_8f79752b-c5ee-4ad3-a24f-e300e7b653f3_Enabled">
    <vt:lpwstr>True</vt:lpwstr>
  </property>
  <property fmtid="{D5CDD505-2E9C-101B-9397-08002B2CF9AE}" pid="11" name="MSIP_Label_8f79752b-c5ee-4ad3-a24f-e300e7b653f3_SiteId">
    <vt:lpwstr>9179d01a-e94c-4488-b5f0-4554bc474f8c</vt:lpwstr>
  </property>
  <property fmtid="{D5CDD505-2E9C-101B-9397-08002B2CF9AE}" pid="12" name="MSIP_Label_8f79752b-c5ee-4ad3-a24f-e300e7b653f3_Owner">
    <vt:lpwstr>changcheng.sun@technipfmc.com</vt:lpwstr>
  </property>
  <property fmtid="{D5CDD505-2E9C-101B-9397-08002B2CF9AE}" pid="13" name="MSIP_Label_8f79752b-c5ee-4ad3-a24f-e300e7b653f3_SetDate">
    <vt:lpwstr>2020-11-11T00:16:08.5960745Z</vt:lpwstr>
  </property>
  <property fmtid="{D5CDD505-2E9C-101B-9397-08002B2CF9AE}" pid="14" name="MSIP_Label_8f79752b-c5ee-4ad3-a24f-e300e7b653f3_Name">
    <vt:lpwstr>Anyone - No Protection</vt:lpwstr>
  </property>
  <property fmtid="{D5CDD505-2E9C-101B-9397-08002B2CF9AE}" pid="15" name="MSIP_Label_8f79752b-c5ee-4ad3-a24f-e300e7b653f3_Application">
    <vt:lpwstr>Microsoft Azure Information Protection</vt:lpwstr>
  </property>
  <property fmtid="{D5CDD505-2E9C-101B-9397-08002B2CF9AE}" pid="16" name="MSIP_Label_8f79752b-c5ee-4ad3-a24f-e300e7b653f3_ActionId">
    <vt:lpwstr>b27f9aa3-6e03-4a74-826a-624704c4fe20</vt:lpwstr>
  </property>
  <property fmtid="{D5CDD505-2E9C-101B-9397-08002B2CF9AE}" pid="17" name="MSIP_Label_8f79752b-c5ee-4ad3-a24f-e300e7b653f3_Parent">
    <vt:lpwstr>3b48b937-0ae3-46f5-b32e-f3232b5be847</vt:lpwstr>
  </property>
  <property fmtid="{D5CDD505-2E9C-101B-9397-08002B2CF9AE}" pid="18" name="MSIP_Label_8f79752b-c5ee-4ad3-a24f-e300e7b653f3_Extended_MSFT_Method">
    <vt:lpwstr>Automatic</vt:lpwstr>
  </property>
  <property fmtid="{D5CDD505-2E9C-101B-9397-08002B2CF9AE}" pid="19" name="Sensitivity">
    <vt:lpwstr>General Anyone - No Protection</vt:lpwstr>
  </property>
</Properties>
</file>